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DB" w:rsidRDefault="000849EA">
      <w:r>
        <w:t>Brandy Bailey</w:t>
      </w:r>
    </w:p>
    <w:p w:rsidR="000849EA" w:rsidRDefault="000849EA">
      <w:r>
        <w:t>ENGL 346</w:t>
      </w:r>
    </w:p>
    <w:p w:rsidR="000849EA" w:rsidRDefault="000849EA">
      <w:r>
        <w:t>Formal Essay, Part II</w:t>
      </w:r>
    </w:p>
    <w:p w:rsidR="000849EA" w:rsidRPr="00956C3A" w:rsidRDefault="000849EA">
      <w:pPr>
        <w:rPr>
          <w:lang w:val="es-ES_tradnl"/>
        </w:rPr>
      </w:pPr>
      <w:proofErr w:type="spellStart"/>
      <w:r w:rsidRPr="00956C3A">
        <w:rPr>
          <w:lang w:val="es-ES_tradnl"/>
        </w:rPr>
        <w:t>Essay</w:t>
      </w:r>
      <w:proofErr w:type="spellEnd"/>
      <w:r w:rsidRPr="00956C3A">
        <w:rPr>
          <w:lang w:val="es-ES_tradnl"/>
        </w:rPr>
        <w:t xml:space="preserve"> </w:t>
      </w:r>
      <w:proofErr w:type="spellStart"/>
      <w:r w:rsidRPr="00956C3A">
        <w:rPr>
          <w:lang w:val="es-ES_tradnl"/>
        </w:rPr>
        <w:t>One</w:t>
      </w:r>
      <w:proofErr w:type="spellEnd"/>
      <w:r w:rsidRPr="00956C3A">
        <w:rPr>
          <w:lang w:val="es-ES_tradnl"/>
        </w:rPr>
        <w:t xml:space="preserve"> </w:t>
      </w:r>
      <w:proofErr w:type="spellStart"/>
      <w:r w:rsidRPr="00956C3A">
        <w:rPr>
          <w:lang w:val="es-ES_tradnl"/>
        </w:rPr>
        <w:t>Revision</w:t>
      </w:r>
      <w:proofErr w:type="spellEnd"/>
    </w:p>
    <w:p w:rsidR="000849EA" w:rsidRPr="000849EA" w:rsidRDefault="000849EA">
      <w:pPr>
        <w:rPr>
          <w:lang w:val="es-ES_tradnl"/>
        </w:rPr>
      </w:pPr>
      <w:r w:rsidRPr="000849EA">
        <w:rPr>
          <w:lang w:val="es-ES_tradnl"/>
        </w:rPr>
        <w:t>Spring 2014</w:t>
      </w:r>
    </w:p>
    <w:p w:rsidR="000849EA" w:rsidRPr="000849EA" w:rsidRDefault="000849EA" w:rsidP="000849EA">
      <w:pPr>
        <w:jc w:val="center"/>
        <w:rPr>
          <w:lang w:val="es-ES_tradnl"/>
        </w:rPr>
      </w:pPr>
      <w:r w:rsidRPr="000849EA">
        <w:rPr>
          <w:lang w:val="es-ES_tradnl"/>
        </w:rPr>
        <w:t>La Obra Maestra de Colores</w:t>
      </w:r>
    </w:p>
    <w:p w:rsidR="000849EA" w:rsidRPr="000849EA" w:rsidRDefault="000849EA" w:rsidP="002D5513">
      <w:pPr>
        <w:jc w:val="left"/>
        <w:rPr>
          <w:b/>
          <w:bCs/>
          <w:lang w:val="es-ES_tradnl"/>
        </w:rPr>
      </w:pPr>
      <w:proofErr w:type="spellStart"/>
      <w:r w:rsidRPr="000849EA">
        <w:rPr>
          <w:b/>
          <w:bCs/>
          <w:lang w:val="es-ES_tradnl"/>
        </w:rPr>
        <w:t>The</w:t>
      </w:r>
      <w:proofErr w:type="spellEnd"/>
      <w:r w:rsidRPr="000849EA">
        <w:rPr>
          <w:b/>
          <w:bCs/>
          <w:lang w:val="es-ES_tradnl"/>
        </w:rPr>
        <w:t xml:space="preserve"> </w:t>
      </w:r>
      <w:proofErr w:type="spellStart"/>
      <w:r w:rsidRPr="000849EA">
        <w:rPr>
          <w:b/>
          <w:bCs/>
          <w:lang w:val="es-ES_tradnl"/>
        </w:rPr>
        <w:t>Vision</w:t>
      </w:r>
      <w:proofErr w:type="spellEnd"/>
      <w:r w:rsidRPr="000849EA">
        <w:rPr>
          <w:b/>
          <w:bCs/>
          <w:lang w:val="es-ES_tradnl"/>
        </w:rPr>
        <w:t xml:space="preserve"> </w:t>
      </w:r>
      <w:proofErr w:type="spellStart"/>
      <w:r w:rsidRPr="000849EA">
        <w:rPr>
          <w:b/>
          <w:bCs/>
          <w:lang w:val="es-ES_tradnl"/>
        </w:rPr>
        <w:t>for</w:t>
      </w:r>
      <w:proofErr w:type="spellEnd"/>
      <w:r w:rsidRPr="000849EA">
        <w:rPr>
          <w:b/>
          <w:bCs/>
          <w:lang w:val="es-ES_tradnl"/>
        </w:rPr>
        <w:t xml:space="preserve"> Castillo</w:t>
      </w:r>
    </w:p>
    <w:p w:rsidR="000849EA" w:rsidRPr="000849EA" w:rsidRDefault="000849EA" w:rsidP="003B704A">
      <w:pPr>
        <w:ind w:firstLine="720"/>
      </w:pPr>
      <w:r w:rsidRPr="000849EA">
        <w:rPr>
          <w:lang w:val="es-ES_tradnl"/>
        </w:rPr>
        <w:t xml:space="preserve">Imagine a </w:t>
      </w:r>
      <w:proofErr w:type="spellStart"/>
      <w:r w:rsidRPr="000849EA">
        <w:rPr>
          <w:lang w:val="es-ES_tradnl"/>
        </w:rPr>
        <w:t>painting</w:t>
      </w:r>
      <w:proofErr w:type="spellEnd"/>
      <w:r w:rsidRPr="000849EA">
        <w:rPr>
          <w:lang w:val="es-ES_tradnl"/>
        </w:rPr>
        <w:t xml:space="preserve">, una obra maestra.  </w:t>
      </w:r>
      <w:proofErr w:type="spellStart"/>
      <w:r w:rsidRPr="000849EA">
        <w:rPr>
          <w:lang w:val="es-ES_tradnl"/>
        </w:rPr>
        <w:t>The</w:t>
      </w:r>
      <w:proofErr w:type="spellEnd"/>
      <w:r w:rsidRPr="000849EA">
        <w:rPr>
          <w:lang w:val="es-ES_tradnl"/>
        </w:rPr>
        <w:t xml:space="preserve"> </w:t>
      </w:r>
      <w:proofErr w:type="spellStart"/>
      <w:r w:rsidRPr="000849EA">
        <w:rPr>
          <w:lang w:val="es-ES_tradnl"/>
        </w:rPr>
        <w:t>frames</w:t>
      </w:r>
      <w:proofErr w:type="spellEnd"/>
      <w:r w:rsidRPr="000849EA">
        <w:rPr>
          <w:lang w:val="es-ES_tradnl"/>
        </w:rPr>
        <w:t xml:space="preserve"> están cubierto en oro.  La </w:t>
      </w:r>
      <w:proofErr w:type="spellStart"/>
      <w:r w:rsidRPr="000849EA">
        <w:rPr>
          <w:lang w:val="es-ES_tradnl"/>
        </w:rPr>
        <w:t>pictura</w:t>
      </w:r>
      <w:proofErr w:type="spellEnd"/>
      <w:r w:rsidRPr="000849EA">
        <w:rPr>
          <w:lang w:val="es-ES_tradnl"/>
        </w:rPr>
        <w:t xml:space="preserve"> es de una familia en México.  </w:t>
      </w:r>
      <w:proofErr w:type="spellStart"/>
      <w:r w:rsidRPr="000849EA">
        <w:rPr>
          <w:lang w:val="es-ES_tradnl"/>
        </w:rPr>
        <w:t>There</w:t>
      </w:r>
      <w:proofErr w:type="spellEnd"/>
      <w:r w:rsidRPr="000849EA">
        <w:rPr>
          <w:lang w:val="es-ES_tradnl"/>
        </w:rPr>
        <w:t xml:space="preserve"> are montañas </w:t>
      </w:r>
      <w:proofErr w:type="spellStart"/>
      <w:r w:rsidRPr="000849EA">
        <w:rPr>
          <w:lang w:val="es-ES_tradnl"/>
        </w:rPr>
        <w:t>shaded</w:t>
      </w:r>
      <w:proofErr w:type="spellEnd"/>
      <w:r w:rsidRPr="000849EA">
        <w:rPr>
          <w:lang w:val="es-ES_tradnl"/>
        </w:rPr>
        <w:t xml:space="preserve"> in morado y rosada </w:t>
      </w:r>
      <w:proofErr w:type="spellStart"/>
      <w:r w:rsidRPr="000849EA">
        <w:rPr>
          <w:lang w:val="es-ES_tradnl"/>
        </w:rPr>
        <w:t>with</w:t>
      </w:r>
      <w:proofErr w:type="spellEnd"/>
      <w:r w:rsidRPr="000849EA">
        <w:rPr>
          <w:lang w:val="es-ES_tradnl"/>
        </w:rPr>
        <w:t xml:space="preserve"> el cielo </w:t>
      </w:r>
      <w:proofErr w:type="spellStart"/>
      <w:r w:rsidRPr="000849EA">
        <w:rPr>
          <w:lang w:val="es-ES_tradnl"/>
        </w:rPr>
        <w:t>reflected</w:t>
      </w:r>
      <w:proofErr w:type="spellEnd"/>
      <w:r w:rsidRPr="000849EA">
        <w:rPr>
          <w:lang w:val="es-ES_tradnl"/>
        </w:rPr>
        <w:t xml:space="preserve"> </w:t>
      </w:r>
      <w:proofErr w:type="spellStart"/>
      <w:r w:rsidRPr="000849EA">
        <w:rPr>
          <w:lang w:val="es-ES_tradnl"/>
        </w:rPr>
        <w:t>upon</w:t>
      </w:r>
      <w:proofErr w:type="spellEnd"/>
      <w:r w:rsidRPr="000849EA">
        <w:rPr>
          <w:lang w:val="es-ES_tradnl"/>
        </w:rPr>
        <w:t xml:space="preserve"> </w:t>
      </w:r>
      <w:proofErr w:type="spellStart"/>
      <w:r w:rsidRPr="000849EA">
        <w:rPr>
          <w:lang w:val="es-ES_tradnl"/>
        </w:rPr>
        <w:t>it</w:t>
      </w:r>
      <w:proofErr w:type="spellEnd"/>
      <w:r w:rsidRPr="000849EA">
        <w:rPr>
          <w:lang w:val="es-ES_tradnl"/>
        </w:rPr>
        <w:t xml:space="preserve"> in </w:t>
      </w:r>
      <w:proofErr w:type="spellStart"/>
      <w:r w:rsidRPr="000849EA">
        <w:rPr>
          <w:lang w:val="es-ES_tradnl"/>
        </w:rPr>
        <w:t>rays</w:t>
      </w:r>
      <w:proofErr w:type="spellEnd"/>
      <w:r w:rsidRPr="000849EA">
        <w:rPr>
          <w:lang w:val="es-ES_tradnl"/>
        </w:rPr>
        <w:t xml:space="preserve"> of luces oscuridades.  </w:t>
      </w:r>
      <w:r w:rsidRPr="000849EA">
        <w:t xml:space="preserve">The clouds that look over the family are cast among the </w:t>
      </w:r>
      <w:proofErr w:type="spellStart"/>
      <w:r w:rsidRPr="000849EA">
        <w:t>estrellas</w:t>
      </w:r>
      <w:proofErr w:type="spellEnd"/>
      <w:r w:rsidRPr="000849EA">
        <w:t xml:space="preserve"> </w:t>
      </w:r>
      <w:proofErr w:type="spellStart"/>
      <w:r w:rsidRPr="000849EA">
        <w:t>millones</w:t>
      </w:r>
      <w:proofErr w:type="spellEnd"/>
      <w:r w:rsidRPr="000849EA">
        <w:t xml:space="preserve">.  </w:t>
      </w:r>
      <w:proofErr w:type="gramStart"/>
      <w:r w:rsidRPr="000849EA">
        <w:t xml:space="preserve">Even though the painting captures the family in México at night </w:t>
      </w:r>
      <w:proofErr w:type="spellStart"/>
      <w:r w:rsidRPr="000849EA">
        <w:t>solamente</w:t>
      </w:r>
      <w:proofErr w:type="spellEnd"/>
      <w:r w:rsidRPr="000849EA">
        <w:t xml:space="preserve">, </w:t>
      </w:r>
      <w:proofErr w:type="spellStart"/>
      <w:r w:rsidRPr="000849EA">
        <w:t>es</w:t>
      </w:r>
      <w:proofErr w:type="spellEnd"/>
      <w:r w:rsidRPr="000849EA">
        <w:t xml:space="preserve"> la </w:t>
      </w:r>
      <w:proofErr w:type="spellStart"/>
      <w:r w:rsidRPr="000849EA">
        <w:t>obra</w:t>
      </w:r>
      <w:proofErr w:type="spellEnd"/>
      <w:r w:rsidRPr="000849EA">
        <w:t xml:space="preserve"> </w:t>
      </w:r>
      <w:proofErr w:type="spellStart"/>
      <w:r w:rsidRPr="000849EA">
        <w:t>más</w:t>
      </w:r>
      <w:proofErr w:type="spellEnd"/>
      <w:r w:rsidRPr="000849EA">
        <w:t xml:space="preserve"> de </w:t>
      </w:r>
      <w:proofErr w:type="spellStart"/>
      <w:r w:rsidRPr="000849EA">
        <w:t>hermosa</w:t>
      </w:r>
      <w:proofErr w:type="spellEnd"/>
      <w:r w:rsidRPr="000849EA">
        <w:t>.</w:t>
      </w:r>
      <w:proofErr w:type="gramEnd"/>
      <w:r w:rsidRPr="000849EA">
        <w:t xml:space="preserve">  </w:t>
      </w:r>
      <w:r w:rsidRPr="000849EA">
        <w:rPr>
          <w:lang w:val="es-ES_tradnl"/>
        </w:rPr>
        <w:t xml:space="preserve">Con la familia y las montañas y las estrellas y la oscuridad, la obra maestra captura los colores de México.  </w:t>
      </w:r>
      <w:r w:rsidRPr="000849EA">
        <w:t xml:space="preserve">Now, tear it from your mind; shred by shred, reveal the color behind the canvas.  This terrifying experience which destroys los </w:t>
      </w:r>
      <w:proofErr w:type="spellStart"/>
      <w:r w:rsidRPr="000849EA">
        <w:t>colores</w:t>
      </w:r>
      <w:proofErr w:type="spellEnd"/>
      <w:r w:rsidRPr="000849EA">
        <w:t xml:space="preserve"> </w:t>
      </w:r>
      <w:proofErr w:type="spellStart"/>
      <w:r w:rsidRPr="000849EA">
        <w:t>hermosos</w:t>
      </w:r>
      <w:proofErr w:type="spellEnd"/>
      <w:r w:rsidRPr="000849EA">
        <w:t xml:space="preserve"> de la </w:t>
      </w:r>
      <w:proofErr w:type="spellStart"/>
      <w:r w:rsidRPr="000849EA">
        <w:t>obra</w:t>
      </w:r>
      <w:proofErr w:type="spellEnd"/>
      <w:r w:rsidRPr="000849EA">
        <w:t xml:space="preserve"> </w:t>
      </w:r>
      <w:proofErr w:type="spellStart"/>
      <w:r w:rsidRPr="000849EA">
        <w:t>maestra</w:t>
      </w:r>
      <w:proofErr w:type="spellEnd"/>
      <w:r w:rsidRPr="000849EA">
        <w:t xml:space="preserve"> is the experience of the Latinos. The gray effect</w:t>
      </w:r>
      <w:r w:rsidR="002C51A0">
        <w:t>: that is the only color left on</w:t>
      </w:r>
      <w:r w:rsidRPr="000849EA">
        <w:t xml:space="preserve"> the canvas they once identified as home.  In the United States, Latinos try to absorb the red, white, and blue, while they also try to absorb el </w:t>
      </w:r>
      <w:proofErr w:type="spellStart"/>
      <w:r w:rsidRPr="000849EA">
        <w:t>rojo</w:t>
      </w:r>
      <w:proofErr w:type="spellEnd"/>
      <w:r w:rsidRPr="000849EA">
        <w:t xml:space="preserve">, el </w:t>
      </w:r>
      <w:proofErr w:type="spellStart"/>
      <w:r w:rsidRPr="000849EA">
        <w:t>blanco</w:t>
      </w:r>
      <w:proofErr w:type="spellEnd"/>
      <w:r w:rsidRPr="000849EA">
        <w:t xml:space="preserve">, y el </w:t>
      </w:r>
      <w:proofErr w:type="spellStart"/>
      <w:r w:rsidRPr="000849EA">
        <w:t>verde</w:t>
      </w:r>
      <w:proofErr w:type="spellEnd"/>
      <w:r w:rsidRPr="000849EA">
        <w:t xml:space="preserve"> de </w:t>
      </w:r>
      <w:proofErr w:type="spellStart"/>
      <w:r w:rsidRPr="000849EA">
        <w:t>su</w:t>
      </w:r>
      <w:proofErr w:type="spellEnd"/>
      <w:r w:rsidR="002C51A0">
        <w:t xml:space="preserve"> </w:t>
      </w:r>
      <w:proofErr w:type="spellStart"/>
      <w:r w:rsidR="002C51A0">
        <w:t>bandera</w:t>
      </w:r>
      <w:proofErr w:type="spellEnd"/>
      <w:r w:rsidRPr="000849EA">
        <w:t xml:space="preserve"> de México.  In the end, they are left with the ugly side of the canvas:  a blurred mess of gray.  </w:t>
      </w:r>
      <w:proofErr w:type="gramStart"/>
      <w:r w:rsidRPr="000849EA">
        <w:t>¿</w:t>
      </w:r>
      <w:proofErr w:type="spellStart"/>
      <w:r w:rsidRPr="000849EA">
        <w:t>Dónde</w:t>
      </w:r>
      <w:proofErr w:type="spellEnd"/>
      <w:r w:rsidRPr="000849EA">
        <w:t xml:space="preserve"> </w:t>
      </w:r>
      <w:proofErr w:type="spellStart"/>
      <w:r w:rsidRPr="000849EA">
        <w:t>están</w:t>
      </w:r>
      <w:proofErr w:type="spellEnd"/>
      <w:r w:rsidRPr="000849EA">
        <w:t xml:space="preserve"> </w:t>
      </w:r>
      <w:proofErr w:type="spellStart"/>
      <w:r w:rsidRPr="000849EA">
        <w:t>sus</w:t>
      </w:r>
      <w:proofErr w:type="spellEnd"/>
      <w:r w:rsidRPr="000849EA">
        <w:t xml:space="preserve"> </w:t>
      </w:r>
      <w:proofErr w:type="spellStart"/>
      <w:r w:rsidRPr="000849EA">
        <w:t>casas</w:t>
      </w:r>
      <w:proofErr w:type="spellEnd"/>
      <w:r w:rsidRPr="000849EA">
        <w:t xml:space="preserve"> </w:t>
      </w:r>
      <w:proofErr w:type="spellStart"/>
      <w:r w:rsidRPr="000849EA">
        <w:t>ya</w:t>
      </w:r>
      <w:proofErr w:type="spellEnd"/>
      <w:r w:rsidRPr="000849EA">
        <w:t>?</w:t>
      </w:r>
      <w:proofErr w:type="gramEnd"/>
      <w:r w:rsidRPr="000849EA">
        <w:t xml:space="preserve">  Left </w:t>
      </w:r>
      <w:r w:rsidR="002C51A0">
        <w:t xml:space="preserve">with </w:t>
      </w:r>
      <w:r w:rsidRPr="000849EA">
        <w:t xml:space="preserve">no </w:t>
      </w:r>
      <w:r w:rsidR="002C51A0">
        <w:t xml:space="preserve">place to call </w:t>
      </w:r>
      <w:proofErr w:type="spellStart"/>
      <w:r w:rsidR="002C51A0">
        <w:t>sus</w:t>
      </w:r>
      <w:proofErr w:type="spellEnd"/>
      <w:r w:rsidR="002C51A0">
        <w:t xml:space="preserve"> </w:t>
      </w:r>
      <w:proofErr w:type="spellStart"/>
      <w:r w:rsidR="002C51A0">
        <w:t>casas</w:t>
      </w:r>
      <w:proofErr w:type="spellEnd"/>
      <w:r w:rsidR="002C51A0">
        <w:t xml:space="preserve">, Latino </w:t>
      </w:r>
      <w:r w:rsidRPr="000849EA">
        <w:t xml:space="preserve">colors </w:t>
      </w:r>
      <w:r w:rsidR="002C51A0">
        <w:t>continue to fade to white</w:t>
      </w:r>
      <w:r w:rsidRPr="000849EA">
        <w:t>.</w:t>
      </w:r>
    </w:p>
    <w:p w:rsidR="000849EA" w:rsidRPr="000849EA" w:rsidRDefault="002C51A0" w:rsidP="00616E1E">
      <w:r>
        <w:tab/>
        <w:t>As</w:t>
      </w:r>
      <w:r w:rsidR="000849EA" w:rsidRPr="000849EA">
        <w:t xml:space="preserve"> someone who also has seen the gray, </w:t>
      </w:r>
      <w:r>
        <w:t>Ana Castillo</w:t>
      </w:r>
      <w:r w:rsidR="000849EA" w:rsidRPr="000849EA">
        <w:t xml:space="preserve"> addresses the struggle for </w:t>
      </w:r>
      <w:r>
        <w:t>identity</w:t>
      </w:r>
      <w:r w:rsidR="000849EA" w:rsidRPr="000849EA">
        <w:t xml:space="preserve"> in her piece </w:t>
      </w:r>
      <w:r w:rsidRPr="002C51A0">
        <w:rPr>
          <w:iCs/>
        </w:rPr>
        <w:t>“</w:t>
      </w:r>
      <w:r>
        <w:t xml:space="preserve">The </w:t>
      </w:r>
      <w:proofErr w:type="spellStart"/>
      <w:r>
        <w:t>Countryless</w:t>
      </w:r>
      <w:proofErr w:type="spellEnd"/>
      <w:r>
        <w:t xml:space="preserve"> Woman</w:t>
      </w:r>
      <w:r w:rsidR="000849EA" w:rsidRPr="000849EA">
        <w:t>.</w:t>
      </w:r>
      <w:r>
        <w:t>”</w:t>
      </w:r>
      <w:r w:rsidR="000849EA" w:rsidRPr="000849EA">
        <w:t xml:space="preserve">  </w:t>
      </w:r>
      <w:r>
        <w:t>Castillo</w:t>
      </w:r>
      <w:r w:rsidR="000849EA" w:rsidRPr="000849EA">
        <w:t xml:space="preserve"> is a</w:t>
      </w:r>
      <w:r>
        <w:t xml:space="preserve"> Latina</w:t>
      </w:r>
      <w:r w:rsidR="000849EA" w:rsidRPr="000849EA">
        <w:t xml:space="preserve"> author who understands the struggle of balancing Latina descent with the native-born United </w:t>
      </w:r>
      <w:proofErr w:type="spellStart"/>
      <w:r w:rsidR="000849EA" w:rsidRPr="000849EA">
        <w:t>Statesian</w:t>
      </w:r>
      <w:proofErr w:type="spellEnd"/>
      <w:r w:rsidR="000849EA" w:rsidRPr="000849EA">
        <w:t xml:space="preserve"> culture.  As </w:t>
      </w:r>
      <w:r>
        <w:t xml:space="preserve">a </w:t>
      </w:r>
      <w:proofErr w:type="spellStart"/>
      <w:r>
        <w:t>Xicana</w:t>
      </w:r>
      <w:proofErr w:type="spellEnd"/>
      <w:r w:rsidR="000849EA" w:rsidRPr="000849EA">
        <w:t xml:space="preserve"> herself, </w:t>
      </w:r>
      <w:r>
        <w:t>Castillo</w:t>
      </w:r>
      <w:r w:rsidR="000849EA" w:rsidRPr="000849EA">
        <w:t xml:space="preserve"> sets </w:t>
      </w:r>
      <w:r>
        <w:t xml:space="preserve">out </w:t>
      </w:r>
      <w:r w:rsidR="000849EA" w:rsidRPr="000849EA">
        <w:t xml:space="preserve">to avoid </w:t>
      </w:r>
      <w:r>
        <w:t>the inevitable</w:t>
      </w:r>
      <w:r w:rsidR="000849EA" w:rsidRPr="000849EA">
        <w:t xml:space="preserve"> response to </w:t>
      </w:r>
      <w:r>
        <w:t>fade</w:t>
      </w:r>
      <w:r w:rsidR="000849EA" w:rsidRPr="000849EA">
        <w:t xml:space="preserve"> into culture, </w:t>
      </w:r>
      <w:r>
        <w:t>reflecting</w:t>
      </w:r>
      <w:r w:rsidR="000849EA" w:rsidRPr="000849EA">
        <w:t xml:space="preserve"> all colors to </w:t>
      </w:r>
      <w:r>
        <w:lastRenderedPageBreak/>
        <w:t>outshine</w:t>
      </w:r>
      <w:r w:rsidR="000849EA" w:rsidRPr="000849EA">
        <w:t xml:space="preserve"> the gray; specifically, </w:t>
      </w:r>
      <w:r>
        <w:t>Castillo</w:t>
      </w:r>
      <w:r w:rsidR="000849EA" w:rsidRPr="000849EA">
        <w:t xml:space="preserve"> wants to expose the diverse palate of her heritage and represent </w:t>
      </w:r>
      <w:proofErr w:type="spellStart"/>
      <w:r>
        <w:t>Xicanas</w:t>
      </w:r>
      <w:proofErr w:type="spellEnd"/>
      <w:r w:rsidR="000849EA" w:rsidRPr="000849EA">
        <w:t xml:space="preserve"> to reveal the diversity of such a culture.  From feminism and lesbianism to intense ethnic identity and personal emphasis, </w:t>
      </w:r>
      <w:r>
        <w:t>Castillo</w:t>
      </w:r>
      <w:r w:rsidR="000849EA" w:rsidRPr="000849EA">
        <w:t xml:space="preserve"> pieces la </w:t>
      </w:r>
      <w:proofErr w:type="spellStart"/>
      <w:r w:rsidR="000849EA" w:rsidRPr="000849EA">
        <w:t>obra</w:t>
      </w:r>
      <w:proofErr w:type="spellEnd"/>
      <w:r w:rsidR="000849EA" w:rsidRPr="000849EA">
        <w:t xml:space="preserve"> maestro back together; she allows the audience to see the color </w:t>
      </w:r>
      <w:r w:rsidR="00616E1E">
        <w:t>and embrace it, for that color—</w:t>
      </w:r>
      <w:proofErr w:type="spellStart"/>
      <w:r w:rsidR="00616E1E">
        <w:t>oscuridad</w:t>
      </w:r>
      <w:proofErr w:type="spellEnd"/>
      <w:r w:rsidR="00616E1E">
        <w:t xml:space="preserve"> </w:t>
      </w:r>
      <w:r w:rsidR="000849EA" w:rsidRPr="000849EA">
        <w:t xml:space="preserve">y </w:t>
      </w:r>
      <w:proofErr w:type="spellStart"/>
      <w:r w:rsidR="000849EA" w:rsidRPr="000849EA">
        <w:t>familia</w:t>
      </w:r>
      <w:proofErr w:type="spellEnd"/>
      <w:r w:rsidR="000849EA" w:rsidRPr="000849EA">
        <w:t xml:space="preserve"> y </w:t>
      </w:r>
      <w:proofErr w:type="spellStart"/>
      <w:r w:rsidR="000849EA" w:rsidRPr="000849EA">
        <w:t>lengua</w:t>
      </w:r>
      <w:proofErr w:type="spellEnd"/>
      <w:r w:rsidR="00616E1E">
        <w:t xml:space="preserve">—is </w:t>
      </w:r>
      <w:r w:rsidR="000849EA" w:rsidRPr="000849EA">
        <w:t xml:space="preserve">her identity.  </w:t>
      </w:r>
      <w:r>
        <w:t>Moreover</w:t>
      </w:r>
      <w:r w:rsidR="000849EA" w:rsidRPr="000849EA">
        <w:t xml:space="preserve">, Castillo defines the features of multiple identities that acknowledge </w:t>
      </w:r>
      <w:proofErr w:type="gramStart"/>
      <w:r w:rsidR="000849EA" w:rsidRPr="000849EA">
        <w:t>both Latino</w:t>
      </w:r>
      <w:proofErr w:type="gramEnd"/>
      <w:r w:rsidR="003B704A">
        <w:t>/a</w:t>
      </w:r>
      <w:r w:rsidR="000849EA" w:rsidRPr="000849EA">
        <w:t xml:space="preserve"> heritage and Anglo origins as a foundation to discuss the inherited and even lost features of assimilated identities.  </w:t>
      </w:r>
      <w:r>
        <w:t>As Castillo</w:t>
      </w:r>
      <w:r w:rsidR="00616E1E">
        <w:t xml:space="preserve">’s “The </w:t>
      </w:r>
      <w:proofErr w:type="spellStart"/>
      <w:r w:rsidR="00616E1E">
        <w:t>Countryless</w:t>
      </w:r>
      <w:proofErr w:type="spellEnd"/>
      <w:r w:rsidR="00616E1E">
        <w:t xml:space="preserve"> Woman” reveals the consequences of passive assimilation through her discussion of color, language, and gender, she also opens the door for other writers to discuss the role of socioeconomic status in the struggle for identity and acceptance.</w:t>
      </w:r>
    </w:p>
    <w:p w:rsidR="000849EA" w:rsidRPr="000849EA" w:rsidRDefault="000849EA" w:rsidP="000849EA">
      <w:pPr>
        <w:rPr>
          <w:b/>
          <w:bCs/>
        </w:rPr>
      </w:pPr>
      <w:r w:rsidRPr="000849EA">
        <w:rPr>
          <w:b/>
          <w:bCs/>
        </w:rPr>
        <w:t>The Latino</w:t>
      </w:r>
      <w:r w:rsidR="003B704A">
        <w:rPr>
          <w:b/>
          <w:bCs/>
        </w:rPr>
        <w:t>/</w:t>
      </w:r>
      <w:proofErr w:type="gramStart"/>
      <w:r w:rsidR="003B704A">
        <w:rPr>
          <w:b/>
          <w:bCs/>
        </w:rPr>
        <w:t>a</w:t>
      </w:r>
      <w:proofErr w:type="gramEnd"/>
      <w:r w:rsidRPr="000849EA">
        <w:rPr>
          <w:b/>
          <w:bCs/>
        </w:rPr>
        <w:t xml:space="preserve"> Identities</w:t>
      </w:r>
      <w:r w:rsidRPr="000849EA">
        <w:rPr>
          <w:b/>
          <w:bCs/>
        </w:rPr>
        <w:tab/>
      </w:r>
    </w:p>
    <w:p w:rsidR="000849EA" w:rsidRDefault="000D1424" w:rsidP="000D1424">
      <w:pPr>
        <w:ind w:firstLine="720"/>
      </w:pPr>
      <w:r>
        <w:t>As a</w:t>
      </w:r>
      <w:r w:rsidR="000849EA" w:rsidRPr="000849EA">
        <w:t xml:space="preserve"> self-assigned representative of her culture, Castillo reveals the necessity to define one’s own culture; just </w:t>
      </w:r>
      <w:r>
        <w:t>as in the</w:t>
      </w:r>
      <w:r w:rsidR="000849EA" w:rsidRPr="000849EA">
        <w:t xml:space="preserve"> discussion of la </w:t>
      </w:r>
      <w:proofErr w:type="spellStart"/>
      <w:r w:rsidR="000849EA" w:rsidRPr="000849EA">
        <w:t>obra</w:t>
      </w:r>
      <w:proofErr w:type="spellEnd"/>
      <w:r w:rsidR="000849EA" w:rsidRPr="000849EA">
        <w:t xml:space="preserve"> </w:t>
      </w:r>
      <w:proofErr w:type="spellStart"/>
      <w:r w:rsidR="000849EA" w:rsidRPr="000849EA">
        <w:t>meastra</w:t>
      </w:r>
      <w:proofErr w:type="spellEnd"/>
      <w:r w:rsidR="000849EA" w:rsidRPr="000849EA">
        <w:t xml:space="preserve"> de </w:t>
      </w:r>
      <w:proofErr w:type="spellStart"/>
      <w:r w:rsidR="000849EA" w:rsidRPr="000849EA">
        <w:t>colores</w:t>
      </w:r>
      <w:proofErr w:type="spellEnd"/>
      <w:r w:rsidR="000849EA" w:rsidRPr="000849EA">
        <w:t>, Castillo realizes that Latinos</w:t>
      </w:r>
      <w:r w:rsidR="003B704A">
        <w:t>/as</w:t>
      </w:r>
      <w:r w:rsidR="000849EA" w:rsidRPr="000849EA">
        <w:t xml:space="preserve"> should not fade to gray.  In fact, she identifies multiple features of her culture that should be identified by the individual:  “Color, rather than simply saying ethnicity, in addition to class and gender, as well as </w:t>
      </w:r>
      <w:proofErr w:type="spellStart"/>
      <w:r w:rsidR="000849EA" w:rsidRPr="000849EA">
        <w:rPr>
          <w:i/>
          <w:iCs/>
        </w:rPr>
        <w:t>conscientización</w:t>
      </w:r>
      <w:proofErr w:type="spellEnd"/>
      <w:r w:rsidR="000849EA" w:rsidRPr="000849EA">
        <w:t xml:space="preserve">, all determine one’s identity and </w:t>
      </w:r>
      <w:proofErr w:type="spellStart"/>
      <w:r w:rsidR="000849EA" w:rsidRPr="000849EA">
        <w:t>predict’s</w:t>
      </w:r>
      <w:proofErr w:type="spellEnd"/>
      <w:r w:rsidR="000849EA" w:rsidRPr="000849EA">
        <w:t xml:space="preserve"> one’s fate in the United States” (Castillo 29).    </w:t>
      </w:r>
      <w:r>
        <w:t>Nonetheless, c</w:t>
      </w:r>
      <w:r w:rsidR="000849EA" w:rsidRPr="000849EA">
        <w:t>olor contributes to the identity of Latinos</w:t>
      </w:r>
      <w:r w:rsidR="003B704A">
        <w:t>/as</w:t>
      </w:r>
      <w:r w:rsidR="000849EA" w:rsidRPr="000849EA">
        <w:t xml:space="preserve"> because it is the most distinctive feature.  In fact, Castillo addresses this feature in her essay as she explains that she “is a </w:t>
      </w:r>
      <w:proofErr w:type="spellStart"/>
      <w:r w:rsidR="000849EA" w:rsidRPr="000849EA">
        <w:t>mestiza</w:t>
      </w:r>
      <w:proofErr w:type="spellEnd"/>
      <w:r w:rsidR="000849EA" w:rsidRPr="000849EA">
        <w:t xml:space="preserve"> born to the lower strata…a second class citizen…a non-entity…commonly perceived as a foreigner everywhere [she] goes, including the United States and Mexico [as] this international perce</w:t>
      </w:r>
      <w:r>
        <w:t>ption is based on [her] color an</w:t>
      </w:r>
      <w:r w:rsidR="000849EA" w:rsidRPr="000849EA">
        <w:t>d features” (Castillo 21).  Because they are universally identified by their color, Latinos</w:t>
      </w:r>
      <w:r w:rsidR="003B704A">
        <w:t>/as</w:t>
      </w:r>
      <w:r w:rsidR="000849EA" w:rsidRPr="000849EA">
        <w:t xml:space="preserve"> hope to e</w:t>
      </w:r>
      <w:r>
        <w:t>xtend beyond those stereotypes.</w:t>
      </w:r>
    </w:p>
    <w:p w:rsidR="00A345F9" w:rsidRDefault="000D1424" w:rsidP="002B7869">
      <w:pPr>
        <w:ind w:firstLine="720"/>
      </w:pPr>
      <w:r w:rsidRPr="000D1424">
        <w:lastRenderedPageBreak/>
        <w:t>Besides color, language is another defining feature of Latinos</w:t>
      </w:r>
      <w:r w:rsidR="003B704A">
        <w:t>/as</w:t>
      </w:r>
      <w:r w:rsidRPr="000D1424">
        <w:t xml:space="preserve"> that cannot be ignored.  In fact, language is one of the most controversial features of Latino</w:t>
      </w:r>
      <w:r w:rsidR="003B704A">
        <w:t>/</w:t>
      </w:r>
      <w:proofErr w:type="gramStart"/>
      <w:r w:rsidR="003B704A">
        <w:t>a</w:t>
      </w:r>
      <w:proofErr w:type="gramEnd"/>
      <w:r w:rsidRPr="000D1424">
        <w:t xml:space="preserve"> identity and often the most vulnerable to criticism.  </w:t>
      </w:r>
      <w:r w:rsidR="00A55270" w:rsidRPr="00A55270">
        <w:t xml:space="preserve">Even though the Spanish language is the </w:t>
      </w:r>
      <w:r w:rsidR="00A55270">
        <w:t>historical</w:t>
      </w:r>
      <w:r w:rsidR="00A55270" w:rsidRPr="00A55270">
        <w:t xml:space="preserve"> feature of Latino</w:t>
      </w:r>
      <w:r w:rsidR="003B704A">
        <w:t>/a</w:t>
      </w:r>
      <w:r w:rsidR="00A55270" w:rsidRPr="00A55270">
        <w:t xml:space="preserve"> identity, </w:t>
      </w:r>
      <w:r w:rsidR="00A55270">
        <w:t>Latinos/as</w:t>
      </w:r>
      <w:r w:rsidR="00A55270" w:rsidRPr="00A55270">
        <w:t xml:space="preserve"> are forced to acknowledge English as part of their language identity </w:t>
      </w:r>
      <w:r w:rsidR="00A55270">
        <w:t>by</w:t>
      </w:r>
      <w:r w:rsidR="00A55270" w:rsidRPr="00A55270">
        <w:t xml:space="preserve"> “having been brought up in an English-dominant society, having attended its monolingual schools, and having been discouraged, in general, from pursuing the language of their ancestors” (Castillo 27).  </w:t>
      </w:r>
      <w:r w:rsidR="002B7869">
        <w:t>Due to such</w:t>
      </w:r>
      <w:r w:rsidR="002B7869" w:rsidRPr="002B7869">
        <w:t xml:space="preserve"> stress of multiple languages</w:t>
      </w:r>
      <w:r w:rsidR="002B7869">
        <w:t>,</w:t>
      </w:r>
      <w:r w:rsidR="002B7869" w:rsidRPr="002B7869">
        <w:t xml:space="preserve"> Latinos</w:t>
      </w:r>
      <w:r w:rsidR="002B7869">
        <w:t>/as struggle to identify within the fragmented experience of language.  In fact</w:t>
      </w:r>
      <w:r w:rsidRPr="000D1424">
        <w:t>, Castillo actually notes its relation to the Anglo experience in which she claims English as the “disorienting language” (Castillo 26).  This sense of distance that exists from Latinos</w:t>
      </w:r>
      <w:r w:rsidR="003B704A">
        <w:t>/as</w:t>
      </w:r>
      <w:r w:rsidRPr="000D1424">
        <w:t xml:space="preserve">’ comfort with </w:t>
      </w:r>
      <w:r w:rsidR="002B7869">
        <w:t>English</w:t>
      </w:r>
      <w:r w:rsidRPr="000D1424">
        <w:t xml:space="preserve"> is a clear indication of which language </w:t>
      </w:r>
      <w:r w:rsidR="002B7869">
        <w:t>Castillo intends to support in the Latino/a</w:t>
      </w:r>
      <w:r w:rsidRPr="000D1424">
        <w:t xml:space="preserve"> culture. </w:t>
      </w:r>
    </w:p>
    <w:p w:rsidR="000D1424" w:rsidRPr="000849EA" w:rsidRDefault="00A345F9" w:rsidP="004A3356">
      <w:pPr>
        <w:ind w:firstLine="720"/>
      </w:pPr>
      <w:r>
        <w:t>Beyond color and language, g</w:t>
      </w:r>
      <w:r w:rsidRPr="00A345F9">
        <w:t>ender is definitely a feature of Latino</w:t>
      </w:r>
      <w:r w:rsidR="003B704A">
        <w:t>/</w:t>
      </w:r>
      <w:proofErr w:type="gramStart"/>
      <w:r w:rsidR="003B704A">
        <w:t>a</w:t>
      </w:r>
      <w:proofErr w:type="gramEnd"/>
      <w:r w:rsidRPr="00A345F9">
        <w:t xml:space="preserve"> identity that deserves much discussion.  Because there are </w:t>
      </w:r>
      <w:r>
        <w:t xml:space="preserve">traditionally </w:t>
      </w:r>
      <w:r w:rsidRPr="00A345F9">
        <w:t>such distin</w:t>
      </w:r>
      <w:r>
        <w:t>ct roles between men and women in</w:t>
      </w:r>
      <w:r w:rsidRPr="00A345F9">
        <w:t xml:space="preserve"> the Latino</w:t>
      </w:r>
      <w:r w:rsidR="003B704A">
        <w:t>/a</w:t>
      </w:r>
      <w:r w:rsidRPr="00A345F9">
        <w:t xml:space="preserve"> culture, it is important to consider both perspectives.  In fact, Castillo introduces this concept of distinct roles between men and women </w:t>
      </w:r>
      <w:r>
        <w:t>when</w:t>
      </w:r>
      <w:r w:rsidRPr="00A345F9">
        <w:t xml:space="preserve"> she states:  “While I have more in common with a Mexican man that with a white woman, I have much more in common with an Algerian woman than I do with a Mexican man” (Castillo 23).  Clearly, Castillo is driving at the heart of gender differences by claiming her identity with a woman of different ethnicity than claiming identity with a man of the same ethnicity.  </w:t>
      </w:r>
      <w:r w:rsidR="001C2C26">
        <w:t>In fact, she notes that the traditional traits of Latina women—“patience, perseverance, industriousness, loyalty, and commitment</w:t>
      </w:r>
      <w:r w:rsidR="001C2C26" w:rsidRPr="001C2C26">
        <w:t>—</w:t>
      </w:r>
      <w:r w:rsidR="001C2C26">
        <w:t xml:space="preserve">” are “often seen as negative and oppressive to [their] growth as women” (Castillo 40).  By offering such shocking assertions, Castillo intends to address the obnoxious identity </w:t>
      </w:r>
      <w:r w:rsidR="001C2C26">
        <w:lastRenderedPageBreak/>
        <w:t>imposed</w:t>
      </w:r>
      <w:r w:rsidR="004A3356">
        <w:t xml:space="preserve"> upon Latinos/as all together.  Castillo intends to suggest that Latinas must assert their identity as “strengths.”</w:t>
      </w:r>
    </w:p>
    <w:p w:rsidR="000849EA" w:rsidRPr="003A04D9" w:rsidRDefault="000849EA" w:rsidP="004A3356">
      <w:r w:rsidRPr="003A04D9">
        <w:tab/>
      </w:r>
      <w:r w:rsidR="003A04D9">
        <w:t xml:space="preserve">While Castillo’s discussion of labor contributions is not as extensive as her discussions of language or gender, she still recognizes the impact of socioeconomic status upon identity and assimilation.  </w:t>
      </w:r>
      <w:r w:rsidRPr="003A04D9">
        <w:t xml:space="preserve">Consider Castillo’s discussion as she reveals the position </w:t>
      </w:r>
      <w:r w:rsidR="004A3356">
        <w:t>that Latinas especially hold globally:  “S</w:t>
      </w:r>
      <w:r w:rsidRPr="003A04D9">
        <w:t xml:space="preserve">erving as mass production drones, non-white women comprise eighty percent of the global factory workforce” (Castillo 24).  </w:t>
      </w:r>
      <w:r w:rsidR="004A3356">
        <w:t xml:space="preserve">Even though the world market immensely relies on Latino/a labor, Latinos/as are not given any respect.  </w:t>
      </w:r>
      <w:r w:rsidR="004A3356" w:rsidRPr="004A3356">
        <w:t xml:space="preserve">In fact, </w:t>
      </w:r>
      <w:r w:rsidR="004A3356">
        <w:t>L</w:t>
      </w:r>
      <w:r w:rsidR="004A3356" w:rsidRPr="004A3356">
        <w:t>atin</w:t>
      </w:r>
      <w:r w:rsidR="004A3356">
        <w:t>os/</w:t>
      </w:r>
      <w:r w:rsidR="004A3356" w:rsidRPr="004A3356">
        <w:t xml:space="preserve">as are considered to be the “most </w:t>
      </w:r>
      <w:proofErr w:type="spellStart"/>
      <w:r w:rsidR="004A3356" w:rsidRPr="004A3356">
        <w:t>dispensible</w:t>
      </w:r>
      <w:proofErr w:type="spellEnd"/>
      <w:r w:rsidR="004A3356" w:rsidRPr="004A3356">
        <w:t xml:space="preserve"> resource t</w:t>
      </w:r>
      <w:r w:rsidR="004A3356">
        <w:t>hat multinational interests own</w:t>
      </w:r>
      <w:r w:rsidR="004A3356" w:rsidRPr="004A3356">
        <w:t xml:space="preserve">” </w:t>
      </w:r>
      <w:r w:rsidR="004A3356">
        <w:t xml:space="preserve">as they are </w:t>
      </w:r>
      <w:r w:rsidR="004A3356" w:rsidRPr="004A3356">
        <w:t xml:space="preserve">identified as “cheap labor for factories, slaughterhouses, and steel mill industry” (Castillo 24).  </w:t>
      </w:r>
      <w:r w:rsidR="004A3356">
        <w:t>E</w:t>
      </w:r>
      <w:r w:rsidR="004A3356" w:rsidRPr="004A3356">
        <w:t>ven though they should be understood as the most efficient workers</w:t>
      </w:r>
      <w:r w:rsidR="004A3356">
        <w:t xml:space="preserve">, Latinos/as are forced into this position as they aspire to achieve the “American Dream” promised by the same people who consider them </w:t>
      </w:r>
      <w:proofErr w:type="spellStart"/>
      <w:r w:rsidR="004A3356">
        <w:t>dispensible</w:t>
      </w:r>
      <w:proofErr w:type="spellEnd"/>
      <w:r w:rsidR="004A3356">
        <w:t>.  As Castillo notes these horrifying facts, she raises the issue that Latinos/as must assert more than just their language and gender; they must also assert their power for socioeconomic status.</w:t>
      </w:r>
    </w:p>
    <w:p w:rsidR="000849EA" w:rsidRPr="000D1424" w:rsidRDefault="000849EA" w:rsidP="00AF0312">
      <w:pPr>
        <w:rPr>
          <w:i/>
          <w:iCs/>
        </w:rPr>
      </w:pPr>
      <w:r w:rsidRPr="000849EA">
        <w:rPr>
          <w:b/>
          <w:bCs/>
        </w:rPr>
        <w:t xml:space="preserve">The Assimilation </w:t>
      </w:r>
      <w:r w:rsidR="00AF0312">
        <w:rPr>
          <w:b/>
          <w:bCs/>
        </w:rPr>
        <w:t>Conflict</w:t>
      </w:r>
      <w:r w:rsidRPr="000849EA">
        <w:rPr>
          <w:b/>
          <w:bCs/>
        </w:rPr>
        <w:t xml:space="preserve"> </w:t>
      </w:r>
      <w:bookmarkStart w:id="0" w:name="_GoBack"/>
      <w:bookmarkEnd w:id="0"/>
    </w:p>
    <w:p w:rsidR="000849EA" w:rsidRPr="000849EA" w:rsidRDefault="000849EA" w:rsidP="00956C3A">
      <w:r w:rsidRPr="000849EA">
        <w:tab/>
        <w:t>As the features of Latino</w:t>
      </w:r>
      <w:r w:rsidR="003B704A">
        <w:t>/</w:t>
      </w:r>
      <w:proofErr w:type="gramStart"/>
      <w:r w:rsidR="003B704A">
        <w:t>a</w:t>
      </w:r>
      <w:proofErr w:type="gramEnd"/>
      <w:r w:rsidRPr="000849EA">
        <w:t xml:space="preserve"> identity are revealed, it is clear that Castillo is a</w:t>
      </w:r>
      <w:r w:rsidR="00AF0312">
        <w:t>ddressing the passivity of both Latinos/as and Anglos</w:t>
      </w:r>
      <w:r w:rsidRPr="000849EA">
        <w:t xml:space="preserve">.  Beyond just identifying </w:t>
      </w:r>
      <w:r w:rsidR="00AF0312">
        <w:t>core Latino/</w:t>
      </w:r>
      <w:proofErr w:type="gramStart"/>
      <w:r w:rsidR="00AF0312">
        <w:t>a</w:t>
      </w:r>
      <w:r w:rsidRPr="000849EA">
        <w:t xml:space="preserve"> features</w:t>
      </w:r>
      <w:proofErr w:type="gramEnd"/>
      <w:r w:rsidRPr="000849EA">
        <w:t>, she subtly reveals the ways in which th</w:t>
      </w:r>
      <w:r w:rsidR="00AF0312">
        <w:t>o</w:t>
      </w:r>
      <w:r w:rsidRPr="000849EA">
        <w:t>se features of id</w:t>
      </w:r>
      <w:r w:rsidR="00AF0312">
        <w:t>entity are diluted</w:t>
      </w:r>
      <w:r w:rsidRPr="000849EA">
        <w:t xml:space="preserve"> in</w:t>
      </w:r>
      <w:r w:rsidR="00AF0312">
        <w:t xml:space="preserve"> the effort to assume some </w:t>
      </w:r>
      <w:r w:rsidRPr="000849EA">
        <w:t>o</w:t>
      </w:r>
      <w:r w:rsidR="00AF0312">
        <w:t>f</w:t>
      </w:r>
      <w:r w:rsidRPr="000849EA">
        <w:t xml:space="preserve"> the features of Anglo identity.  In fact, Castillo exemplifies this dissolving experience as she describes the event in which a</w:t>
      </w:r>
      <w:r w:rsidR="00AF0312">
        <w:t xml:space="preserve"> Latina women ventures downtown Chicago on Michigan Avenue</w:t>
      </w:r>
      <w:r w:rsidR="00A3240D">
        <w:t>, the hea</w:t>
      </w:r>
      <w:r w:rsidRPr="000849EA">
        <w:t xml:space="preserve">rt of </w:t>
      </w:r>
      <w:r w:rsidR="00A3240D">
        <w:t xml:space="preserve">Midwest Anglo-United </w:t>
      </w:r>
      <w:proofErr w:type="spellStart"/>
      <w:r w:rsidR="00A3240D">
        <w:t>Statesian</w:t>
      </w:r>
      <w:proofErr w:type="spellEnd"/>
      <w:r w:rsidR="00A3240D">
        <w:t xml:space="preserve"> </w:t>
      </w:r>
      <w:r w:rsidRPr="000849EA">
        <w:t xml:space="preserve">culture:  “Once there she went about her business with a certain sense of invisibility, and even hoped for it, feeling so out of place and </w:t>
      </w:r>
      <w:r w:rsidRPr="000849EA">
        <w:lastRenderedPageBreak/>
        <w:t>disorientated in the presence of U.S. Anglo, profit-based interests” (Castillo 25).  In this particular situation, similar to most intimidating experiences Latinos</w:t>
      </w:r>
      <w:r w:rsidR="003B704A">
        <w:t>/as</w:t>
      </w:r>
      <w:r w:rsidRPr="000849EA">
        <w:t xml:space="preserve"> encounter, the Latina woman is no longer present; her existence </w:t>
      </w:r>
      <w:r w:rsidR="00EE1F41">
        <w:t>is too easily compromised as</w:t>
      </w:r>
      <w:r w:rsidRPr="000849EA">
        <w:t xml:space="preserve"> the Anglo</w:t>
      </w:r>
      <w:r w:rsidR="00EE1F41">
        <w:t xml:space="preserve">-dominant features </w:t>
      </w:r>
      <w:r w:rsidRPr="000849EA">
        <w:t>consume her.  This experience is known as passive assimilation–-t</w:t>
      </w:r>
      <w:r w:rsidR="00EE1F41">
        <w:t xml:space="preserve">he experience Castillo intends </w:t>
      </w:r>
      <w:r w:rsidR="00956C3A">
        <w:t xml:space="preserve">to </w:t>
      </w:r>
      <w:r w:rsidR="00EE1F41">
        <w:t>address and eliminate</w:t>
      </w:r>
      <w:r w:rsidRPr="000849EA">
        <w:t xml:space="preserve">.  </w:t>
      </w:r>
      <w:r w:rsidR="00EE1F41">
        <w:t xml:space="preserve">In fact, such passive assimilation that Latinos/as encounter today can be understood from the dominion of the United States colonial period </w:t>
      </w:r>
      <w:r w:rsidR="00EE1F41" w:rsidRPr="00EE1F41">
        <w:t>(</w:t>
      </w:r>
      <w:proofErr w:type="spellStart"/>
      <w:r w:rsidR="002B5851">
        <w:t>Augenbraum</w:t>
      </w:r>
      <w:proofErr w:type="spellEnd"/>
      <w:r w:rsidR="002B5851">
        <w:t xml:space="preserve"> and Olmos</w:t>
      </w:r>
      <w:r w:rsidR="00EE1F41" w:rsidRPr="00EE1F41">
        <w:t xml:space="preserve"> xiv)</w:t>
      </w:r>
      <w:r w:rsidR="00EE1F41">
        <w:t xml:space="preserve">.  Consider the United States today as an imitation of the European rule of the Americas; as the indigenous population was once considered </w:t>
      </w:r>
      <w:r w:rsidRPr="000849EA">
        <w:t>inferior</w:t>
      </w:r>
      <w:r w:rsidRPr="000849EA">
        <w:rPr>
          <w:rtl/>
          <w:cs/>
        </w:rPr>
        <w:t>‎</w:t>
      </w:r>
      <w:proofErr w:type="spellStart"/>
      <w:r w:rsidRPr="000849EA">
        <w:t>ly</w:t>
      </w:r>
      <w:proofErr w:type="spellEnd"/>
      <w:r w:rsidRPr="000849EA">
        <w:t xml:space="preserve"> savage </w:t>
      </w:r>
      <w:r w:rsidR="00EE1F41">
        <w:t xml:space="preserve">by the Europeans in order </w:t>
      </w:r>
      <w:r w:rsidRPr="000849EA">
        <w:t xml:space="preserve">to rationalize </w:t>
      </w:r>
      <w:r w:rsidR="00EE1F41">
        <w:t>their</w:t>
      </w:r>
      <w:r w:rsidRPr="000849EA">
        <w:t xml:space="preserve"> political domination and cultural hegemony</w:t>
      </w:r>
      <w:r w:rsidR="00EE1F41">
        <w:t xml:space="preserve">, so, too, today the Anglo-United </w:t>
      </w:r>
      <w:proofErr w:type="spellStart"/>
      <w:r w:rsidR="00EE1F41">
        <w:t>Statesians</w:t>
      </w:r>
      <w:proofErr w:type="spellEnd"/>
      <w:r w:rsidR="00EE1F41">
        <w:t xml:space="preserve"> dominate in rationalization of their own perspective.  Establishing such an institution </w:t>
      </w:r>
      <w:r w:rsidR="00A706B8">
        <w:t>leaves no other choice then but to assimilate</w:t>
      </w:r>
      <w:r w:rsidR="00EE1F41">
        <w:t xml:space="preserve">.  </w:t>
      </w:r>
      <w:r w:rsidR="00A706B8">
        <w:t>For instance, consider</w:t>
      </w:r>
      <w:r w:rsidRPr="000849EA">
        <w:t xml:space="preserve"> that “Mexico encourages the emigration of labor force to alleviate its own depressed economy as the United States all too willingly consumes this labor without giving it the benefits enjoyed by U.S. residents” (Castillo 37)</w:t>
      </w:r>
      <w:r w:rsidR="00A706B8">
        <w:t>.  By this fact, Castillo reveals that, through such passive a</w:t>
      </w:r>
      <w:r w:rsidR="002619D1">
        <w:t xml:space="preserve">ssimilation, Latinos/as will gain some </w:t>
      </w:r>
      <w:r w:rsidR="00A706B8">
        <w:t>features yet ultimately lose the most important—the true consequence.</w:t>
      </w:r>
      <w:r w:rsidRPr="000849EA">
        <w:t xml:space="preserve"> </w:t>
      </w:r>
    </w:p>
    <w:p w:rsidR="000849EA" w:rsidRPr="000849EA" w:rsidRDefault="000849EA" w:rsidP="002470DB">
      <w:r w:rsidRPr="002D5513">
        <w:tab/>
        <w:t>While it may seem contradictory to the plight Castillo intends to expose, there are evident</w:t>
      </w:r>
      <w:r w:rsidRPr="000849EA">
        <w:t xml:space="preserve"> features of assimilation that have been and can be </w:t>
      </w:r>
      <w:r w:rsidR="007573D3">
        <w:t>adopted</w:t>
      </w:r>
      <w:r w:rsidRPr="000849EA">
        <w:t xml:space="preserve"> by Latinos</w:t>
      </w:r>
      <w:r w:rsidR="003B704A">
        <w:t>/as</w:t>
      </w:r>
      <w:r w:rsidRPr="000849EA">
        <w:t xml:space="preserve">; in fact, the most notable features to </w:t>
      </w:r>
      <w:r w:rsidR="007573D3">
        <w:t>inherit include the: “American D</w:t>
      </w:r>
      <w:r w:rsidRPr="000849EA">
        <w:t>ream,” nationalism, and government acknowledgement.  Even tho</w:t>
      </w:r>
      <w:r w:rsidR="007573D3">
        <w:t>ugh tho</w:t>
      </w:r>
      <w:r w:rsidRPr="000849EA">
        <w:t xml:space="preserve">se features are understood to be “inherited” during assimilation, it is important to consider that assimilation does not exactly </w:t>
      </w:r>
      <w:proofErr w:type="spellStart"/>
      <w:r w:rsidRPr="000849EA">
        <w:t>gurantee</w:t>
      </w:r>
      <w:proofErr w:type="spellEnd"/>
      <w:r w:rsidRPr="000849EA">
        <w:t xml:space="preserve"> these </w:t>
      </w:r>
      <w:r w:rsidR="007573D3">
        <w:t>adopted</w:t>
      </w:r>
      <w:r w:rsidRPr="000849EA">
        <w:t xml:space="preserve"> features as </w:t>
      </w:r>
      <w:r w:rsidR="007573D3">
        <w:t>they</w:t>
      </w:r>
      <w:r w:rsidRPr="000849EA">
        <w:t xml:space="preserve"> do not directly correspond with its implication</w:t>
      </w:r>
      <w:r w:rsidR="007573D3">
        <w:t>s.  For example, the “American D</w:t>
      </w:r>
      <w:r w:rsidRPr="000849EA">
        <w:t>ream” that Latinos</w:t>
      </w:r>
      <w:r w:rsidR="003B704A">
        <w:t>/as</w:t>
      </w:r>
      <w:r w:rsidRPr="000849EA">
        <w:t xml:space="preserve"> </w:t>
      </w:r>
      <w:r w:rsidR="007573D3">
        <w:t xml:space="preserve">often </w:t>
      </w:r>
      <w:r w:rsidRPr="000849EA">
        <w:t xml:space="preserve">“inherit” is simply the state of dreaming.  Castillo expands on this concept as she describes her encounter with another Latina:  “Don’t look at me.  Go on your </w:t>
      </w:r>
      <w:r w:rsidRPr="000849EA">
        <w:lastRenderedPageBreak/>
        <w:t xml:space="preserve">way.  Let me go on pretending my invisibility, so that I can observe close up all the possibilities—and dream the gullible dreams” (Castillo 26).  Clearly, Castillo realizes that there will never be a fulfillment of such dreams so long as she is invisible, so the dreams are </w:t>
      </w:r>
      <w:proofErr w:type="gramStart"/>
      <w:r w:rsidRPr="000849EA">
        <w:t>merely a facade that give</w:t>
      </w:r>
      <w:proofErr w:type="gramEnd"/>
      <w:r w:rsidRPr="000849EA">
        <w:t xml:space="preserve"> her h</w:t>
      </w:r>
      <w:r w:rsidR="007573D3">
        <w:t>ope in a life that seems so de</w:t>
      </w:r>
      <w:r w:rsidRPr="000849EA">
        <w:t>structive.  Other facades that are just as likely “inherited” and d</w:t>
      </w:r>
      <w:r w:rsidR="00E7783E">
        <w:t>e</w:t>
      </w:r>
      <w:r w:rsidR="007573D3">
        <w:t>structive as the “American D</w:t>
      </w:r>
      <w:r w:rsidRPr="000849EA">
        <w:t>ream” is nationalism and government acknowledgement.  While it may seem that assimilating to the Anglo culture that dominates the nation benefits Latinos</w:t>
      </w:r>
      <w:r w:rsidR="003B704A">
        <w:t>/as</w:t>
      </w:r>
      <w:r w:rsidRPr="000849EA">
        <w:t xml:space="preserve">, it, in fact, does not.  Castillo actually addresses this double standard of nationalism and benefits:  “Many [Latina] women born in the United States or brought here during childhood have little connection with the country…[they] flounder between invisibility and a tacit hope that [they] might be accepted here and awarded the benefits of acculturation” (Castillo 38).  Unfortunately, this hope and dream that Castillo addresses is not </w:t>
      </w:r>
      <w:r w:rsidR="00816DA8">
        <w:t>often</w:t>
      </w:r>
      <w:r w:rsidRPr="000849EA">
        <w:t xml:space="preserve"> a tangible possibility.  Even as benefits were implemented just to correct the initial misuse of </w:t>
      </w:r>
      <w:proofErr w:type="spellStart"/>
      <w:r w:rsidRPr="000849EA">
        <w:t>unconcented</w:t>
      </w:r>
      <w:proofErr w:type="spellEnd"/>
      <w:r w:rsidRPr="000849EA">
        <w:t xml:space="preserve"> sterilization and psychological damage (Castillo 25), by the time the government implemented benefits to facilitate the “health, education, and wealth” of Latinos</w:t>
      </w:r>
      <w:r w:rsidR="003B704A">
        <w:t>/as</w:t>
      </w:r>
      <w:r w:rsidRPr="000849EA">
        <w:t>, it was immediately retracted (Castillo 31).  So even as inherited features initial</w:t>
      </w:r>
      <w:r w:rsidR="00C868A8">
        <w:t xml:space="preserve">ly seem like positive outcomes </w:t>
      </w:r>
      <w:r w:rsidRPr="000849EA">
        <w:t>o</w:t>
      </w:r>
      <w:r w:rsidR="00C868A8">
        <w:t>f</w:t>
      </w:r>
      <w:r w:rsidRPr="000849EA">
        <w:t xml:space="preserve"> assimilation, it is clear that </w:t>
      </w:r>
      <w:r w:rsidR="002470DB">
        <w:t>they are</w:t>
      </w:r>
      <w:r w:rsidRPr="000849EA">
        <w:t xml:space="preserve"> just a façade – a double standard that Latinos</w:t>
      </w:r>
      <w:r w:rsidR="003B704A">
        <w:t>/as</w:t>
      </w:r>
      <w:r w:rsidRPr="000849EA">
        <w:t xml:space="preserve"> are left to shred from la </w:t>
      </w:r>
      <w:proofErr w:type="spellStart"/>
      <w:r w:rsidRPr="000849EA">
        <w:t>obra</w:t>
      </w:r>
      <w:proofErr w:type="spellEnd"/>
      <w:r w:rsidRPr="000849EA">
        <w:t xml:space="preserve"> </w:t>
      </w:r>
      <w:proofErr w:type="spellStart"/>
      <w:r w:rsidRPr="000849EA">
        <w:t>hermosa</w:t>
      </w:r>
      <w:proofErr w:type="spellEnd"/>
      <w:r w:rsidRPr="000849EA">
        <w:t>.</w:t>
      </w:r>
      <w:r w:rsidR="00816DA8">
        <w:t xml:space="preserve">  </w:t>
      </w:r>
      <w:r w:rsidRPr="000849EA">
        <w:t>Moreover, Castillo underlines that this sense of loss will always be present unless attitudes change.</w:t>
      </w:r>
    </w:p>
    <w:p w:rsidR="000849EA" w:rsidRPr="000849EA" w:rsidRDefault="000849EA" w:rsidP="000849EA">
      <w:pPr>
        <w:rPr>
          <w:b/>
          <w:bCs/>
        </w:rPr>
      </w:pPr>
      <w:r w:rsidRPr="000849EA">
        <w:rPr>
          <w:b/>
          <w:bCs/>
        </w:rPr>
        <w:t>The Response to Assimilation</w:t>
      </w:r>
    </w:p>
    <w:p w:rsidR="000849EA" w:rsidRPr="000849EA" w:rsidRDefault="000849EA" w:rsidP="00F801EB">
      <w:r w:rsidRPr="000849EA">
        <w:tab/>
        <w:t xml:space="preserve">In reaction to the identities of </w:t>
      </w:r>
      <w:r w:rsidR="00EC05A4">
        <w:t>passive</w:t>
      </w:r>
      <w:r w:rsidR="003B704A">
        <w:t xml:space="preserve"> Latinos/as</w:t>
      </w:r>
      <w:r w:rsidR="00EC05A4">
        <w:t xml:space="preserve">, </w:t>
      </w:r>
      <w:r w:rsidRPr="000849EA">
        <w:t xml:space="preserve">it should be understood that assimilation is ineffective—limited, unproductive, and unreliable; after all, the idea that assimilation is ineffective is the heart of Castillo’s work.  To suggest that passive assimilation is limited is to </w:t>
      </w:r>
      <w:r w:rsidR="00EC05A4">
        <w:t>suggest that by its nature</w:t>
      </w:r>
      <w:r w:rsidRPr="000849EA">
        <w:t xml:space="preserve"> Latinos</w:t>
      </w:r>
      <w:r w:rsidR="003B704A">
        <w:t>/as</w:t>
      </w:r>
      <w:r w:rsidRPr="000849EA">
        <w:t xml:space="preserve"> will not have the true “American </w:t>
      </w:r>
      <w:r w:rsidR="00EC05A4">
        <w:t>Dream,</w:t>
      </w:r>
      <w:r w:rsidRPr="000849EA">
        <w:t xml:space="preserve">” </w:t>
      </w:r>
      <w:r w:rsidR="00EC05A4">
        <w:lastRenderedPageBreak/>
        <w:t xml:space="preserve">whereas with force </w:t>
      </w:r>
      <w:r w:rsidRPr="000849EA">
        <w:t>“there is today a visible sector of Latinos</w:t>
      </w:r>
      <w:r w:rsidR="003B704A">
        <w:t>/as</w:t>
      </w:r>
      <w:r w:rsidRPr="000849EA">
        <w:t xml:space="preserve"> who are college </w:t>
      </w:r>
      <w:proofErr w:type="spellStart"/>
      <w:r w:rsidRPr="000849EA">
        <w:t>degreed</w:t>
      </w:r>
      <w:proofErr w:type="spellEnd"/>
      <w:r w:rsidRPr="000849EA">
        <w:t>, who have mortgages on decent houses, and who are articulate in English” (Castillo 31).  To suggest that passive assimilation is unproductive is to suggest that</w:t>
      </w:r>
      <w:r w:rsidR="00F801EB">
        <w:t xml:space="preserve"> by its nature</w:t>
      </w:r>
      <w:r w:rsidRPr="000849EA">
        <w:t xml:space="preserve"> Latinos</w:t>
      </w:r>
      <w:r w:rsidR="003B704A">
        <w:t>/as</w:t>
      </w:r>
      <w:r w:rsidRPr="000849EA">
        <w:t xml:space="preserve"> will not have a voice</w:t>
      </w:r>
      <w:r w:rsidR="00F801EB">
        <w:t xml:space="preserve">, </w:t>
      </w:r>
      <w:proofErr w:type="spellStart"/>
      <w:r w:rsidR="00F801EB">
        <w:t>wheras</w:t>
      </w:r>
      <w:proofErr w:type="spellEnd"/>
      <w:r w:rsidR="00F801EB">
        <w:t xml:space="preserve"> with assertive energy</w:t>
      </w:r>
      <w:r w:rsidRPr="000849EA">
        <w:t xml:space="preserve"> “they may feel that they are </w:t>
      </w:r>
      <w:r w:rsidR="00F801EB">
        <w:t xml:space="preserve">not </w:t>
      </w:r>
      <w:r w:rsidRPr="000849EA">
        <w:t>forced to forfeit an important part of their personal identity and find acceptability by white society” (Castillo 39).  To suggest that passive assimilation is unreliable is to suggest that</w:t>
      </w:r>
      <w:r w:rsidR="00F801EB">
        <w:t xml:space="preserve"> by its nature </w:t>
      </w:r>
      <w:r w:rsidRPr="000849EA">
        <w:t>Latinos</w:t>
      </w:r>
      <w:r w:rsidR="003B704A">
        <w:t>/as</w:t>
      </w:r>
      <w:r w:rsidRPr="000849EA">
        <w:t xml:space="preserve"> wi</w:t>
      </w:r>
      <w:r w:rsidR="00F801EB">
        <w:t>ll not have a mind of their own, whereas with focus “e</w:t>
      </w:r>
      <w:r w:rsidRPr="000849EA">
        <w:t xml:space="preserve">ven those who are not as outwardly identifiably Mexican </w:t>
      </w:r>
      <w:r w:rsidR="00F801EB">
        <w:t>yet</w:t>
      </w:r>
      <w:r w:rsidRPr="000849EA">
        <w:t xml:space="preserve"> usually so </w:t>
      </w:r>
      <w:proofErr w:type="spellStart"/>
      <w:r w:rsidRPr="000849EA">
        <w:t>inheritantly</w:t>
      </w:r>
      <w:proofErr w:type="spellEnd"/>
      <w:r w:rsidRPr="000849EA">
        <w:t xml:space="preserve"> Mexican by tradition are not able to fully assimilate” (Castillo 25).  Recognizing these negative patterns of passive assimilation is a clear reason to avoid it; after all, there is not a future in a culture </w:t>
      </w:r>
      <w:r w:rsidR="004D7E67">
        <w:t>that cannot assert its presence within and a part of a diverse world.</w:t>
      </w:r>
    </w:p>
    <w:p w:rsidR="000849EA" w:rsidRPr="000849EA" w:rsidRDefault="000849EA" w:rsidP="002B5851">
      <w:pPr>
        <w:rPr>
          <w:lang w:val="es-ES_tradnl"/>
        </w:rPr>
      </w:pPr>
      <w:r w:rsidRPr="000849EA">
        <w:tab/>
        <w:t xml:space="preserve">As means to avoid passive assimilation and a non-existent future, consider </w:t>
      </w:r>
      <w:proofErr w:type="spellStart"/>
      <w:r w:rsidRPr="000849EA">
        <w:t>transculturation</w:t>
      </w:r>
      <w:proofErr w:type="spellEnd"/>
      <w:r w:rsidRPr="000849EA">
        <w:t>.  Since the search for “authenticity entails a cultural remapping and renaming that will ultimately benefit not only Latinos</w:t>
      </w:r>
      <w:r w:rsidR="003B704A">
        <w:t>/as</w:t>
      </w:r>
      <w:r w:rsidRPr="000849EA">
        <w:t xml:space="preserve"> and other minority groups but the entire society” (</w:t>
      </w:r>
      <w:proofErr w:type="spellStart"/>
      <w:r w:rsidR="002B5851">
        <w:t>Augenbraum</w:t>
      </w:r>
      <w:proofErr w:type="spellEnd"/>
      <w:r w:rsidR="002B5851">
        <w:t xml:space="preserve"> and Olmos</w:t>
      </w:r>
      <w:r w:rsidRPr="000849EA">
        <w:t xml:space="preserve"> xx), then </w:t>
      </w:r>
      <w:proofErr w:type="spellStart"/>
      <w:r w:rsidRPr="000849EA">
        <w:t>transculturation</w:t>
      </w:r>
      <w:proofErr w:type="spellEnd"/>
      <w:r w:rsidRPr="000849EA">
        <w:t xml:space="preserve"> is a perfect solution to combine both features.  In the modern understanding of the Latino</w:t>
      </w:r>
      <w:r w:rsidR="003B704A">
        <w:t>/a</w:t>
      </w:r>
      <w:r w:rsidRPr="000849EA">
        <w:t xml:space="preserve"> movement, Gabriela Ventura’s </w:t>
      </w:r>
      <w:r w:rsidRPr="000849EA">
        <w:rPr>
          <w:i/>
          <w:iCs/>
        </w:rPr>
        <w:t>U.S. Latino Literature Today</w:t>
      </w:r>
      <w:r w:rsidRPr="000849EA">
        <w:t xml:space="preserve"> supports </w:t>
      </w:r>
      <w:proofErr w:type="spellStart"/>
      <w:r w:rsidRPr="000849EA">
        <w:t>transculturation</w:t>
      </w:r>
      <w:proofErr w:type="spellEnd"/>
      <w:r w:rsidRPr="000849EA">
        <w:t xml:space="preserve"> as a solution.  In fact, Ventura suggests that </w:t>
      </w:r>
      <w:proofErr w:type="spellStart"/>
      <w:r w:rsidRPr="000849EA">
        <w:t>transculturation</w:t>
      </w:r>
      <w:proofErr w:type="spellEnd"/>
      <w:r w:rsidRPr="000849EA">
        <w:t xml:space="preserve"> allows Latinos</w:t>
      </w:r>
      <w:r w:rsidR="003B704A">
        <w:t>/as</w:t>
      </w:r>
      <w:r w:rsidRPr="000849EA">
        <w:t xml:space="preserve"> to maintain their heritage while participating in everyday life in the United States because “people of all cultures in the world live in U.S. territories, and, although not all cultures are allowed to participate equally, they are present and in many ways reshape U.S. culture” (Ventura 181).    Therefore, no matter the exact integration of culture </w:t>
      </w:r>
      <w:proofErr w:type="spellStart"/>
      <w:r w:rsidRPr="000849EA">
        <w:t>an</w:t>
      </w:r>
      <w:proofErr w:type="spellEnd"/>
      <w:r w:rsidRPr="000849EA">
        <w:t xml:space="preserve"> ethnicity asserts, it is still inevitably reshaping U.S. culture as a whole.  For that reason, I believe that Latinos</w:t>
      </w:r>
      <w:r w:rsidR="003B704A">
        <w:t>/as</w:t>
      </w:r>
      <w:r w:rsidRPr="000849EA">
        <w:t xml:space="preserve"> can and should assert their identity.  Whether through negotiations they choose </w:t>
      </w:r>
      <w:r w:rsidRPr="000849EA">
        <w:lastRenderedPageBreak/>
        <w:t>“to execute this task through voice” (Ventura 183) or they even “create identities that facilitate their accommodation and enable them to keep strong ties with their own countries although they live in Anglo-American environment” (Ventura 181), Latinos</w:t>
      </w:r>
      <w:r w:rsidR="003B704A">
        <w:t>/as</w:t>
      </w:r>
      <w:r w:rsidRPr="000849EA">
        <w:t xml:space="preserve"> should take advantage of the methods </w:t>
      </w:r>
      <w:r w:rsidR="004D7E67">
        <w:t>writers</w:t>
      </w:r>
      <w:r w:rsidRPr="000849EA">
        <w:t xml:space="preserve"> have offered them.  </w:t>
      </w:r>
      <w:r w:rsidRPr="000849EA">
        <w:rPr>
          <w:lang w:val="es-ES_tradnl"/>
        </w:rPr>
        <w:t xml:space="preserve">No </w:t>
      </w:r>
      <w:proofErr w:type="spellStart"/>
      <w:r w:rsidRPr="000849EA">
        <w:rPr>
          <w:lang w:val="es-ES_tradnl"/>
        </w:rPr>
        <w:t>longer</w:t>
      </w:r>
      <w:proofErr w:type="spellEnd"/>
      <w:r w:rsidRPr="000849EA">
        <w:rPr>
          <w:lang w:val="es-ES_tradnl"/>
        </w:rPr>
        <w:t xml:space="preserve"> </w:t>
      </w:r>
      <w:proofErr w:type="spellStart"/>
      <w:r w:rsidRPr="000849EA">
        <w:rPr>
          <w:lang w:val="es-ES_tradnl"/>
        </w:rPr>
        <w:t>apathetic</w:t>
      </w:r>
      <w:proofErr w:type="spellEnd"/>
      <w:r w:rsidRPr="000849EA">
        <w:rPr>
          <w:lang w:val="es-ES_tradnl"/>
        </w:rPr>
        <w:t xml:space="preserve"> </w:t>
      </w:r>
      <w:proofErr w:type="spellStart"/>
      <w:r w:rsidRPr="000849EA">
        <w:rPr>
          <w:lang w:val="es-ES_tradnl"/>
        </w:rPr>
        <w:t>to</w:t>
      </w:r>
      <w:proofErr w:type="spellEnd"/>
      <w:r w:rsidRPr="000849EA">
        <w:rPr>
          <w:lang w:val="es-ES_tradnl"/>
        </w:rPr>
        <w:t xml:space="preserve"> la obra </w:t>
      </w:r>
      <w:proofErr w:type="spellStart"/>
      <w:r w:rsidRPr="000849EA">
        <w:rPr>
          <w:lang w:val="es-ES_tradnl"/>
        </w:rPr>
        <w:t>meastra</w:t>
      </w:r>
      <w:proofErr w:type="spellEnd"/>
      <w:r w:rsidRPr="000849EA">
        <w:rPr>
          <w:lang w:val="es-ES_tradnl"/>
        </w:rPr>
        <w:t xml:space="preserve"> de colores, Latinos</w:t>
      </w:r>
      <w:r w:rsidR="003B704A">
        <w:rPr>
          <w:lang w:val="es-ES_tradnl"/>
        </w:rPr>
        <w:t>/as</w:t>
      </w:r>
      <w:r w:rsidRPr="000849EA">
        <w:rPr>
          <w:lang w:val="es-ES_tradnl"/>
        </w:rPr>
        <w:t xml:space="preserve"> deben </w:t>
      </w:r>
      <w:proofErr w:type="spellStart"/>
      <w:r w:rsidRPr="000849EA">
        <w:rPr>
          <w:lang w:val="es-ES_tradnl"/>
        </w:rPr>
        <w:t>ultizar</w:t>
      </w:r>
      <w:proofErr w:type="spellEnd"/>
      <w:r w:rsidRPr="000849EA">
        <w:rPr>
          <w:lang w:val="es-ES_tradnl"/>
        </w:rPr>
        <w:t xml:space="preserve"> los colores de sus obras y pinta</w:t>
      </w:r>
      <w:r w:rsidR="004D7E67">
        <w:rPr>
          <w:lang w:val="es-ES_tradnl"/>
        </w:rPr>
        <w:t>n</w:t>
      </w:r>
      <w:r w:rsidRPr="000849EA">
        <w:rPr>
          <w:lang w:val="es-ES_tradnl"/>
        </w:rPr>
        <w:t xml:space="preserve"> sus obras maestras.  Con la ayuda de </w:t>
      </w:r>
      <w:r w:rsidR="004D7E67">
        <w:rPr>
          <w:lang w:val="es-ES_tradnl"/>
        </w:rPr>
        <w:t>nuestras</w:t>
      </w:r>
      <w:r w:rsidRPr="000849EA">
        <w:rPr>
          <w:lang w:val="es-ES_tradnl"/>
        </w:rPr>
        <w:t xml:space="preserve"> profesores—Castillo, </w:t>
      </w:r>
      <w:proofErr w:type="spellStart"/>
      <w:r w:rsidR="002B5851">
        <w:rPr>
          <w:lang w:val="es-ES_tradnl"/>
        </w:rPr>
        <w:t>Augenbraum</w:t>
      </w:r>
      <w:proofErr w:type="spellEnd"/>
      <w:r w:rsidR="002B5851">
        <w:rPr>
          <w:lang w:val="es-ES_tradnl"/>
        </w:rPr>
        <w:t xml:space="preserve"> and Olmos, </w:t>
      </w:r>
      <w:r w:rsidRPr="000849EA">
        <w:rPr>
          <w:lang w:val="es-ES_tradnl"/>
        </w:rPr>
        <w:t>y Ventura—</w:t>
      </w:r>
      <w:r w:rsidR="004D7E67">
        <w:rPr>
          <w:lang w:val="es-ES_tradnl"/>
        </w:rPr>
        <w:t>nosotros ya tenemos un futuro—un futuro hermoso con todos los colores de las banderas.</w:t>
      </w:r>
      <w:r w:rsidRPr="000849EA">
        <w:rPr>
          <w:lang w:val="es-ES_tradnl"/>
        </w:rPr>
        <w:br w:type="page"/>
      </w:r>
    </w:p>
    <w:p w:rsidR="000849EA" w:rsidRPr="003B704A" w:rsidRDefault="000849EA" w:rsidP="003B704A">
      <w:pPr>
        <w:jc w:val="center"/>
      </w:pPr>
      <w:r w:rsidRPr="003B704A">
        <w:lastRenderedPageBreak/>
        <w:t>Works Cited</w:t>
      </w:r>
    </w:p>
    <w:p w:rsidR="000849EA" w:rsidRPr="000849EA" w:rsidRDefault="000849EA" w:rsidP="000849EA">
      <w:pPr>
        <w:ind w:left="720" w:hanging="720"/>
        <w:jc w:val="left"/>
        <w:rPr>
          <w:rFonts w:asciiTheme="majorBidi" w:hAnsiTheme="majorBidi" w:cstheme="majorBidi"/>
          <w:color w:val="000000"/>
          <w:shd w:val="clear" w:color="auto" w:fill="FFFFFF"/>
        </w:rPr>
      </w:pPr>
      <w:r w:rsidRPr="000849EA">
        <w:rPr>
          <w:rFonts w:asciiTheme="majorBidi" w:hAnsiTheme="majorBidi" w:cstheme="majorBidi"/>
          <w:color w:val="000000"/>
          <w:shd w:val="clear" w:color="auto" w:fill="FFFFFF"/>
        </w:rPr>
        <w:t xml:space="preserve">Castillo, Ana. "A </w:t>
      </w:r>
      <w:proofErr w:type="spellStart"/>
      <w:r w:rsidRPr="000849EA">
        <w:rPr>
          <w:rFonts w:asciiTheme="majorBidi" w:hAnsiTheme="majorBidi" w:cstheme="majorBidi"/>
          <w:color w:val="000000"/>
          <w:shd w:val="clear" w:color="auto" w:fill="FFFFFF"/>
        </w:rPr>
        <w:t>Countryless</w:t>
      </w:r>
      <w:proofErr w:type="spellEnd"/>
      <w:r w:rsidRPr="000849EA">
        <w:rPr>
          <w:rFonts w:asciiTheme="majorBidi" w:hAnsiTheme="majorBidi" w:cstheme="majorBidi"/>
          <w:color w:val="000000"/>
          <w:shd w:val="clear" w:color="auto" w:fill="FFFFFF"/>
        </w:rPr>
        <w:t xml:space="preserve"> Woman: The Early </w:t>
      </w:r>
      <w:proofErr w:type="spellStart"/>
      <w:r w:rsidRPr="000849EA">
        <w:rPr>
          <w:rFonts w:asciiTheme="majorBidi" w:hAnsiTheme="majorBidi" w:cstheme="majorBidi"/>
          <w:color w:val="000000"/>
          <w:shd w:val="clear" w:color="auto" w:fill="FFFFFF"/>
        </w:rPr>
        <w:t>Feminista</w:t>
      </w:r>
      <w:proofErr w:type="spellEnd"/>
      <w:r w:rsidRPr="000849EA">
        <w:rPr>
          <w:rFonts w:asciiTheme="majorBidi" w:hAnsiTheme="majorBidi" w:cstheme="majorBidi"/>
          <w:color w:val="000000"/>
          <w:shd w:val="clear" w:color="auto" w:fill="FFFFFF"/>
        </w:rPr>
        <w:t>."</w:t>
      </w:r>
      <w:r w:rsidRPr="000849EA">
        <w:rPr>
          <w:rFonts w:asciiTheme="majorBidi" w:hAnsiTheme="majorBidi" w:cstheme="majorBidi"/>
          <w:color w:val="000000"/>
        </w:rPr>
        <w:t> </w:t>
      </w:r>
      <w:r w:rsidRPr="000849EA">
        <w:rPr>
          <w:rFonts w:asciiTheme="majorBidi" w:hAnsiTheme="majorBidi" w:cstheme="majorBidi"/>
          <w:i/>
          <w:iCs/>
          <w:color w:val="000000"/>
          <w:shd w:val="clear" w:color="auto" w:fill="FFFFFF"/>
        </w:rPr>
        <w:t xml:space="preserve">Massacre of the Dreamers: Essays on </w:t>
      </w:r>
      <w:proofErr w:type="spellStart"/>
      <w:r w:rsidRPr="000849EA">
        <w:rPr>
          <w:rFonts w:asciiTheme="majorBidi" w:hAnsiTheme="majorBidi" w:cstheme="majorBidi"/>
          <w:i/>
          <w:iCs/>
          <w:color w:val="000000"/>
          <w:shd w:val="clear" w:color="auto" w:fill="FFFFFF"/>
        </w:rPr>
        <w:t>Xicanisma</w:t>
      </w:r>
      <w:proofErr w:type="spellEnd"/>
      <w:r w:rsidRPr="000849EA">
        <w:rPr>
          <w:rFonts w:asciiTheme="majorBidi" w:hAnsiTheme="majorBidi" w:cstheme="majorBidi"/>
          <w:color w:val="000000"/>
          <w:shd w:val="clear" w:color="auto" w:fill="FFFFFF"/>
        </w:rPr>
        <w:t xml:space="preserve">. Albuquerque: University of New Mexico, 1994. </w:t>
      </w:r>
      <w:proofErr w:type="gramStart"/>
      <w:r w:rsidRPr="000849EA">
        <w:rPr>
          <w:rFonts w:asciiTheme="majorBidi" w:hAnsiTheme="majorBidi" w:cstheme="majorBidi"/>
          <w:color w:val="000000"/>
          <w:shd w:val="clear" w:color="auto" w:fill="FFFFFF"/>
        </w:rPr>
        <w:t>21-41. Print.</w:t>
      </w:r>
      <w:proofErr w:type="gramEnd"/>
    </w:p>
    <w:p w:rsidR="00AA0094" w:rsidRDefault="00AA0094" w:rsidP="000849EA">
      <w:pPr>
        <w:ind w:left="720" w:hanging="720"/>
        <w:jc w:val="left"/>
        <w:rPr>
          <w:rFonts w:asciiTheme="majorBidi" w:hAnsiTheme="majorBidi" w:cstheme="majorBidi"/>
          <w:color w:val="000000"/>
          <w:shd w:val="clear" w:color="auto" w:fill="FFFFFF"/>
        </w:rPr>
      </w:pPr>
      <w:proofErr w:type="spellStart"/>
      <w:proofErr w:type="gramStart"/>
      <w:r w:rsidRPr="00AA0094">
        <w:rPr>
          <w:rFonts w:asciiTheme="majorBidi" w:hAnsiTheme="majorBidi" w:cstheme="majorBidi"/>
          <w:color w:val="000000"/>
          <w:shd w:val="clear" w:color="auto" w:fill="FFFFFF"/>
        </w:rPr>
        <w:t>Augenbraum</w:t>
      </w:r>
      <w:proofErr w:type="spellEnd"/>
      <w:r w:rsidRPr="00AA0094">
        <w:rPr>
          <w:rFonts w:asciiTheme="majorBidi" w:hAnsiTheme="majorBidi" w:cstheme="majorBidi"/>
          <w:color w:val="000000"/>
          <w:shd w:val="clear" w:color="auto" w:fill="FFFFFF"/>
        </w:rPr>
        <w:t xml:space="preserve">, Harold, and </w:t>
      </w:r>
      <w:proofErr w:type="spellStart"/>
      <w:r w:rsidRPr="00AA0094">
        <w:rPr>
          <w:rFonts w:asciiTheme="majorBidi" w:hAnsiTheme="majorBidi" w:cstheme="majorBidi"/>
          <w:color w:val="000000"/>
          <w:shd w:val="clear" w:color="auto" w:fill="FFFFFF"/>
        </w:rPr>
        <w:t>Margarite</w:t>
      </w:r>
      <w:proofErr w:type="spellEnd"/>
      <w:r w:rsidRPr="00AA0094">
        <w:rPr>
          <w:rFonts w:asciiTheme="majorBidi" w:hAnsiTheme="majorBidi" w:cstheme="majorBidi"/>
          <w:color w:val="000000"/>
          <w:shd w:val="clear" w:color="auto" w:fill="FFFFFF"/>
        </w:rPr>
        <w:t xml:space="preserve"> Olmos.</w:t>
      </w:r>
      <w:proofErr w:type="gramEnd"/>
      <w:r w:rsidRPr="00AA0094">
        <w:rPr>
          <w:rFonts w:asciiTheme="majorBidi" w:hAnsiTheme="majorBidi" w:cstheme="majorBidi"/>
          <w:color w:val="000000"/>
          <w:shd w:val="clear" w:color="auto" w:fill="FFFFFF"/>
        </w:rPr>
        <w:t xml:space="preserve"> </w:t>
      </w:r>
      <w:proofErr w:type="gramStart"/>
      <w:r w:rsidRPr="00AA0094">
        <w:rPr>
          <w:rFonts w:asciiTheme="majorBidi" w:hAnsiTheme="majorBidi" w:cstheme="majorBidi"/>
          <w:color w:val="000000"/>
          <w:shd w:val="clear" w:color="auto" w:fill="FFFFFF"/>
        </w:rPr>
        <w:t>"Introduction."</w:t>
      </w:r>
      <w:proofErr w:type="gramEnd"/>
      <w:r w:rsidRPr="00AA0094">
        <w:rPr>
          <w:rFonts w:asciiTheme="majorBidi" w:hAnsiTheme="majorBidi" w:cstheme="majorBidi"/>
          <w:color w:val="000000"/>
          <w:shd w:val="clear" w:color="auto" w:fill="FFFFFF"/>
        </w:rPr>
        <w:t xml:space="preserve"> </w:t>
      </w:r>
      <w:r w:rsidRPr="002D5513">
        <w:rPr>
          <w:rFonts w:asciiTheme="majorBidi" w:hAnsiTheme="majorBidi" w:cstheme="majorBidi"/>
          <w:i/>
          <w:iCs/>
          <w:color w:val="000000"/>
          <w:shd w:val="clear" w:color="auto" w:fill="FFFFFF"/>
        </w:rPr>
        <w:t>The Latino</w:t>
      </w:r>
      <w:r w:rsidR="00C3080F">
        <w:rPr>
          <w:rFonts w:asciiTheme="majorBidi" w:hAnsiTheme="majorBidi" w:cstheme="majorBidi"/>
          <w:i/>
          <w:iCs/>
          <w:color w:val="000000"/>
          <w:shd w:val="clear" w:color="auto" w:fill="FFFFFF"/>
        </w:rPr>
        <w:t xml:space="preserve"> Reader: an American Literary T</w:t>
      </w:r>
      <w:r w:rsidRPr="002D5513">
        <w:rPr>
          <w:rFonts w:asciiTheme="majorBidi" w:hAnsiTheme="majorBidi" w:cstheme="majorBidi"/>
          <w:i/>
          <w:iCs/>
          <w:color w:val="000000"/>
          <w:shd w:val="clear" w:color="auto" w:fill="FFFFFF"/>
        </w:rPr>
        <w:t>radition from 1542 to the Present</w:t>
      </w:r>
      <w:r w:rsidRPr="00AA0094">
        <w:rPr>
          <w:rFonts w:asciiTheme="majorBidi" w:hAnsiTheme="majorBidi" w:cstheme="majorBidi"/>
          <w:color w:val="000000"/>
          <w:shd w:val="clear" w:color="auto" w:fill="FFFFFF"/>
        </w:rPr>
        <w:t xml:space="preserve">. Boston, Mass.: Houghton Mifflin Company, 1997. </w:t>
      </w:r>
      <w:proofErr w:type="gramStart"/>
      <w:r w:rsidRPr="00AA0094">
        <w:rPr>
          <w:rFonts w:asciiTheme="majorBidi" w:hAnsiTheme="majorBidi" w:cstheme="majorBidi"/>
          <w:color w:val="000000"/>
          <w:shd w:val="clear" w:color="auto" w:fill="FFFFFF"/>
        </w:rPr>
        <w:t>xi-xx</w:t>
      </w:r>
      <w:proofErr w:type="gramEnd"/>
      <w:r w:rsidRPr="00AA0094">
        <w:rPr>
          <w:rFonts w:asciiTheme="majorBidi" w:hAnsiTheme="majorBidi" w:cstheme="majorBidi"/>
          <w:color w:val="000000"/>
          <w:shd w:val="clear" w:color="auto" w:fill="FFFFFF"/>
        </w:rPr>
        <w:t>. Print.</w:t>
      </w:r>
    </w:p>
    <w:p w:rsidR="000849EA" w:rsidRPr="000849EA" w:rsidRDefault="000849EA" w:rsidP="000849EA">
      <w:pPr>
        <w:ind w:left="720" w:hanging="720"/>
        <w:jc w:val="left"/>
        <w:rPr>
          <w:rFonts w:asciiTheme="majorBidi" w:hAnsiTheme="majorBidi" w:cstheme="majorBidi"/>
        </w:rPr>
      </w:pPr>
      <w:r w:rsidRPr="00956C3A">
        <w:rPr>
          <w:rFonts w:asciiTheme="majorBidi" w:hAnsiTheme="majorBidi" w:cstheme="majorBidi"/>
          <w:color w:val="000000"/>
          <w:shd w:val="clear" w:color="auto" w:fill="FFFFFF"/>
          <w:lang w:val="es-ES_tradnl"/>
        </w:rPr>
        <w:t xml:space="preserve">Ventura, Gabriela Baeza. </w:t>
      </w:r>
      <w:r w:rsidRPr="002C51A0">
        <w:rPr>
          <w:rFonts w:asciiTheme="majorBidi" w:hAnsiTheme="majorBidi" w:cstheme="majorBidi"/>
          <w:color w:val="000000"/>
          <w:shd w:val="clear" w:color="auto" w:fill="FFFFFF"/>
          <w:lang w:val="es-ES_tradnl"/>
        </w:rPr>
        <w:t>"Transcultural."</w:t>
      </w:r>
      <w:r w:rsidRPr="002C51A0">
        <w:rPr>
          <w:rFonts w:asciiTheme="majorBidi" w:hAnsiTheme="majorBidi" w:cstheme="majorBidi"/>
          <w:color w:val="000000"/>
          <w:lang w:val="es-ES_tradnl"/>
        </w:rPr>
        <w:t> </w:t>
      </w:r>
      <w:r w:rsidRPr="002C51A0">
        <w:rPr>
          <w:rFonts w:asciiTheme="majorBidi" w:hAnsiTheme="majorBidi" w:cstheme="majorBidi"/>
          <w:i/>
          <w:iCs/>
          <w:color w:val="000000"/>
          <w:shd w:val="clear" w:color="auto" w:fill="FFFFFF"/>
          <w:lang w:val="es-ES_tradnl"/>
        </w:rPr>
        <w:t xml:space="preserve">U.S. Latino </w:t>
      </w:r>
      <w:proofErr w:type="spellStart"/>
      <w:r w:rsidRPr="002C51A0">
        <w:rPr>
          <w:rFonts w:asciiTheme="majorBidi" w:hAnsiTheme="majorBidi" w:cstheme="majorBidi"/>
          <w:i/>
          <w:iCs/>
          <w:color w:val="000000"/>
          <w:shd w:val="clear" w:color="auto" w:fill="FFFFFF"/>
          <w:lang w:val="es-ES_tradnl"/>
        </w:rPr>
        <w:t>Literature</w:t>
      </w:r>
      <w:proofErr w:type="spellEnd"/>
      <w:r w:rsidRPr="002C51A0">
        <w:rPr>
          <w:rFonts w:asciiTheme="majorBidi" w:hAnsiTheme="majorBidi" w:cstheme="majorBidi"/>
          <w:i/>
          <w:iCs/>
          <w:color w:val="000000"/>
          <w:shd w:val="clear" w:color="auto" w:fill="FFFFFF"/>
          <w:lang w:val="es-ES_tradnl"/>
        </w:rPr>
        <w:t xml:space="preserve"> </w:t>
      </w:r>
      <w:proofErr w:type="spellStart"/>
      <w:r w:rsidRPr="002C51A0">
        <w:rPr>
          <w:rFonts w:asciiTheme="majorBidi" w:hAnsiTheme="majorBidi" w:cstheme="majorBidi"/>
          <w:i/>
          <w:iCs/>
          <w:color w:val="000000"/>
          <w:shd w:val="clear" w:color="auto" w:fill="FFFFFF"/>
          <w:lang w:val="es-ES_tradnl"/>
        </w:rPr>
        <w:t>Today</w:t>
      </w:r>
      <w:proofErr w:type="spellEnd"/>
      <w:r w:rsidRPr="002C51A0">
        <w:rPr>
          <w:rFonts w:asciiTheme="majorBidi" w:hAnsiTheme="majorBidi" w:cstheme="majorBidi"/>
          <w:color w:val="000000"/>
          <w:shd w:val="clear" w:color="auto" w:fill="FFFFFF"/>
          <w:lang w:val="es-ES_tradnl"/>
        </w:rPr>
        <w:t xml:space="preserve">. </w:t>
      </w:r>
      <w:r w:rsidRPr="000849EA">
        <w:rPr>
          <w:rFonts w:asciiTheme="majorBidi" w:hAnsiTheme="majorBidi" w:cstheme="majorBidi"/>
          <w:color w:val="000000"/>
          <w:shd w:val="clear" w:color="auto" w:fill="FFFFFF"/>
        </w:rPr>
        <w:t xml:space="preserve">New York: Pearson/Longman, 2005. </w:t>
      </w:r>
      <w:proofErr w:type="gramStart"/>
      <w:r w:rsidRPr="000849EA">
        <w:rPr>
          <w:rFonts w:asciiTheme="majorBidi" w:hAnsiTheme="majorBidi" w:cstheme="majorBidi"/>
          <w:color w:val="000000"/>
          <w:shd w:val="clear" w:color="auto" w:fill="FFFFFF"/>
        </w:rPr>
        <w:t>181-83. Print.</w:t>
      </w:r>
      <w:proofErr w:type="gramEnd"/>
    </w:p>
    <w:p w:rsidR="000849EA" w:rsidRDefault="000849EA" w:rsidP="000849EA"/>
    <w:sectPr w:rsidR="000849EA" w:rsidSect="000849EA">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308" w:rsidRDefault="00CA1308" w:rsidP="000849EA">
      <w:pPr>
        <w:spacing w:line="240" w:lineRule="auto"/>
      </w:pPr>
      <w:r>
        <w:separator/>
      </w:r>
    </w:p>
  </w:endnote>
  <w:endnote w:type="continuationSeparator" w:id="0">
    <w:p w:rsidR="00CA1308" w:rsidRDefault="00CA1308" w:rsidP="000849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308" w:rsidRDefault="00CA1308" w:rsidP="000849EA">
      <w:pPr>
        <w:spacing w:line="240" w:lineRule="auto"/>
      </w:pPr>
      <w:r>
        <w:separator/>
      </w:r>
    </w:p>
  </w:footnote>
  <w:footnote w:type="continuationSeparator" w:id="0">
    <w:p w:rsidR="00CA1308" w:rsidRDefault="00CA1308" w:rsidP="000849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41" w:rsidRDefault="00EE1F41">
    <w:pPr>
      <w:pStyle w:val="Header"/>
      <w:jc w:val="right"/>
    </w:pPr>
    <w:r>
      <w:t xml:space="preserve">Bailey </w:t>
    </w:r>
    <w:sdt>
      <w:sdtPr>
        <w:id w:val="90642088"/>
        <w:docPartObj>
          <w:docPartGallery w:val="Page Numbers (Top of Page)"/>
          <w:docPartUnique/>
        </w:docPartObj>
      </w:sdtPr>
      <w:sdtContent>
        <w:fldSimple w:instr=" PAGE   \* MERGEFORMAT ">
          <w:r w:rsidR="00C3080F">
            <w:rPr>
              <w:noProof/>
            </w:rPr>
            <w:t>9</w:t>
          </w:r>
        </w:fldSimple>
      </w:sdtContent>
    </w:sdt>
  </w:p>
  <w:p w:rsidR="00EE1F41" w:rsidRDefault="00EE1F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849EA"/>
    <w:rsid w:val="000747D2"/>
    <w:rsid w:val="000849EA"/>
    <w:rsid w:val="000D1424"/>
    <w:rsid w:val="001C2C26"/>
    <w:rsid w:val="0020589B"/>
    <w:rsid w:val="002463AB"/>
    <w:rsid w:val="002470DB"/>
    <w:rsid w:val="002619D1"/>
    <w:rsid w:val="002B5851"/>
    <w:rsid w:val="002B7869"/>
    <w:rsid w:val="002C51A0"/>
    <w:rsid w:val="002D5513"/>
    <w:rsid w:val="003421C2"/>
    <w:rsid w:val="003A04D9"/>
    <w:rsid w:val="003B704A"/>
    <w:rsid w:val="003C6CEA"/>
    <w:rsid w:val="00405709"/>
    <w:rsid w:val="0046686C"/>
    <w:rsid w:val="004A3356"/>
    <w:rsid w:val="004D7E67"/>
    <w:rsid w:val="00616E1E"/>
    <w:rsid w:val="007430AB"/>
    <w:rsid w:val="007573D3"/>
    <w:rsid w:val="00816DA8"/>
    <w:rsid w:val="008726B1"/>
    <w:rsid w:val="00956C3A"/>
    <w:rsid w:val="00966E67"/>
    <w:rsid w:val="00A0657D"/>
    <w:rsid w:val="00A3240D"/>
    <w:rsid w:val="00A345F9"/>
    <w:rsid w:val="00A55270"/>
    <w:rsid w:val="00A706B8"/>
    <w:rsid w:val="00AA0094"/>
    <w:rsid w:val="00AF0312"/>
    <w:rsid w:val="00B01537"/>
    <w:rsid w:val="00B244D4"/>
    <w:rsid w:val="00B426CA"/>
    <w:rsid w:val="00B657A5"/>
    <w:rsid w:val="00C3080F"/>
    <w:rsid w:val="00C868A8"/>
    <w:rsid w:val="00CA1308"/>
    <w:rsid w:val="00D00F89"/>
    <w:rsid w:val="00D735AF"/>
    <w:rsid w:val="00DA72DB"/>
    <w:rsid w:val="00E434BD"/>
    <w:rsid w:val="00E7783E"/>
    <w:rsid w:val="00EC05A4"/>
    <w:rsid w:val="00EE1F41"/>
    <w:rsid w:val="00F801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EA"/>
    <w:pPr>
      <w:tabs>
        <w:tab w:val="center" w:pos="4680"/>
        <w:tab w:val="right" w:pos="9360"/>
      </w:tabs>
      <w:spacing w:line="240" w:lineRule="auto"/>
    </w:pPr>
  </w:style>
  <w:style w:type="character" w:customStyle="1" w:styleId="HeaderChar">
    <w:name w:val="Header Char"/>
    <w:basedOn w:val="DefaultParagraphFont"/>
    <w:link w:val="Header"/>
    <w:uiPriority w:val="99"/>
    <w:rsid w:val="000849EA"/>
  </w:style>
  <w:style w:type="paragraph" w:styleId="Footer">
    <w:name w:val="footer"/>
    <w:basedOn w:val="Normal"/>
    <w:link w:val="FooterChar"/>
    <w:uiPriority w:val="99"/>
    <w:semiHidden/>
    <w:unhideWhenUsed/>
    <w:rsid w:val="000849E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849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9</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Brandy</cp:lastModifiedBy>
  <cp:revision>33</cp:revision>
  <dcterms:created xsi:type="dcterms:W3CDTF">2014-04-18T19:59:00Z</dcterms:created>
  <dcterms:modified xsi:type="dcterms:W3CDTF">2014-04-22T06:46:00Z</dcterms:modified>
</cp:coreProperties>
</file>