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DB" w:rsidRDefault="00B62EC5">
      <w:r>
        <w:t>Brandy Bailey</w:t>
      </w:r>
    </w:p>
    <w:p w:rsidR="00B62EC5" w:rsidRDefault="00B62EC5">
      <w:r>
        <w:t>Creative Writing</w:t>
      </w:r>
    </w:p>
    <w:p w:rsidR="00B62EC5" w:rsidRDefault="00B62EC5">
      <w:r>
        <w:t>Professor White</w:t>
      </w:r>
    </w:p>
    <w:p w:rsidR="00B62EC5" w:rsidRDefault="00B62EC5">
      <w:r>
        <w:t>Kickstart Combo: 12, 5, 6, and 7</w:t>
      </w:r>
    </w:p>
    <w:p w:rsidR="00B62EC5" w:rsidRDefault="00B62EC5">
      <w:r>
        <w:t>27 March 2014</w:t>
      </w:r>
    </w:p>
    <w:p w:rsidR="00B62EC5" w:rsidRDefault="00CE6DE8" w:rsidP="00CE6DE8">
      <w:pPr>
        <w:jc w:val="center"/>
      </w:pPr>
      <w:bookmarkStart w:id="0" w:name="_GoBack"/>
      <w:r>
        <w:t>Beyond la Hierba</w:t>
      </w:r>
    </w:p>
    <w:p w:rsidR="00B62EC5" w:rsidRDefault="00B62EC5" w:rsidP="002527C7">
      <w:r>
        <w:tab/>
        <w:t>The motañas shifting from morada a rosada ma</w:t>
      </w:r>
      <w:r w:rsidR="002527C7">
        <w:t>k</w:t>
      </w:r>
      <w:r>
        <w:t>e</w:t>
      </w:r>
      <w:r w:rsidR="002527C7">
        <w:t>s</w:t>
      </w:r>
      <w:r>
        <w:t xml:space="preserve"> him sweat more, but he d</w:t>
      </w:r>
      <w:r w:rsidR="002527C7">
        <w:t>oes</w:t>
      </w:r>
      <w:r>
        <w:t xml:space="preserve">n’t mind.  The stickyness tucked at the nape of </w:t>
      </w:r>
      <w:r w:rsidR="002527C7">
        <w:t>his neck, he braids into his long ponytail and arranges it under his bandana.  The bandana now dripping of sweat leaks its odor on the little gray hairs of his chest.  The hot mess lays there on the grass under</w:t>
      </w:r>
      <w:r>
        <w:t xml:space="preserve"> the sol and </w:t>
      </w:r>
      <w:r w:rsidR="002527C7">
        <w:t>just watches the vida his father made for him—contento.</w:t>
      </w:r>
      <w:r>
        <w:t xml:space="preserve">  </w:t>
      </w:r>
    </w:p>
    <w:p w:rsidR="00172F56" w:rsidRDefault="002527C7" w:rsidP="00DB6846">
      <w:pPr>
        <w:rPr>
          <w:lang w:val="es-ES_tradnl"/>
        </w:rPr>
      </w:pPr>
      <w:r>
        <w:tab/>
        <w:t xml:space="preserve">He was brought here by the thought:  “the grass is always greener on the other side.”  </w:t>
      </w:r>
      <w:r w:rsidRPr="00172F56">
        <w:rPr>
          <w:lang w:val="es-ES_tradnl"/>
        </w:rPr>
        <w:t>E</w:t>
      </w:r>
      <w:r w:rsidR="00172F56" w:rsidRPr="00172F56">
        <w:rPr>
          <w:lang w:val="es-ES_tradnl"/>
        </w:rPr>
        <w:t xml:space="preserve">sta es una frase que su </w:t>
      </w:r>
      <w:r w:rsidR="00172F56">
        <w:rPr>
          <w:lang w:val="es-ES_tradnl"/>
        </w:rPr>
        <w:t>madre</w:t>
      </w:r>
      <w:r w:rsidR="00172F56" w:rsidRPr="00172F56">
        <w:rPr>
          <w:lang w:val="es-ES_tradnl"/>
        </w:rPr>
        <w:t xml:space="preserve"> le dijo pero é</w:t>
      </w:r>
      <w:r w:rsidR="00172F56">
        <w:rPr>
          <w:lang w:val="es-ES_tradnl"/>
        </w:rPr>
        <w:t xml:space="preserve">l quiere saber si la frase es la verdad.  “La verdad está en Estados Unidos:” she always told him. But not his </w:t>
      </w:r>
      <w:r w:rsidR="00DB6846">
        <w:rPr>
          <w:lang w:val="es-ES_tradnl"/>
        </w:rPr>
        <w:t>padre</w:t>
      </w:r>
      <w:r w:rsidR="00172F56">
        <w:rPr>
          <w:lang w:val="es-ES_tradnl"/>
        </w:rPr>
        <w:t xml:space="preserve">.  </w:t>
      </w:r>
    </w:p>
    <w:p w:rsidR="002527C7" w:rsidRDefault="00172F56" w:rsidP="003366CC">
      <w:r>
        <w:rPr>
          <w:lang w:val="es-ES_tradnl"/>
        </w:rPr>
        <w:tab/>
        <w:t xml:space="preserve">His </w:t>
      </w:r>
      <w:r w:rsidR="00DB6846">
        <w:rPr>
          <w:lang w:val="es-ES_tradnl"/>
        </w:rPr>
        <w:t>padre</w:t>
      </w:r>
      <w:r w:rsidR="003366CC">
        <w:rPr>
          <w:lang w:val="es-ES_tradnl"/>
        </w:rPr>
        <w:t xml:space="preserve"> le dijo </w:t>
      </w:r>
      <w:r w:rsidRPr="00172F56">
        <w:rPr>
          <w:lang w:val="es-ES_tradnl"/>
        </w:rPr>
        <w:t>¡</w:t>
      </w:r>
      <w:r>
        <w:rPr>
          <w:lang w:val="es-ES_tradnl"/>
        </w:rPr>
        <w:t>Viva México y su hierbra</w:t>
      </w:r>
      <w:r w:rsidRPr="00172F56">
        <w:rPr>
          <w:lang w:val="es-ES_tradnl"/>
        </w:rPr>
        <w:t>!</w:t>
      </w:r>
      <w:r>
        <w:rPr>
          <w:lang w:val="es-ES_tradnl"/>
        </w:rPr>
        <w:t xml:space="preserve"> </w:t>
      </w:r>
      <w:r w:rsidR="00DB6846">
        <w:t>Papi’s</w:t>
      </w:r>
      <w:r>
        <w:t xml:space="preserve"> voice</w:t>
      </w:r>
      <w:r w:rsidR="00DB6846">
        <w:t xml:space="preserve">—muffled by his bandana—danced </w:t>
      </w:r>
      <w:r>
        <w:t>around the house and his botas vaqueros</w:t>
      </w:r>
      <w:r w:rsidR="00DB6846">
        <w:t xml:space="preserve"> tapped to the dance.  “</w:t>
      </w:r>
      <w:r w:rsidR="00DB6846" w:rsidRPr="00DB6846">
        <w:t>¡</w:t>
      </w:r>
      <w:r w:rsidR="00DB6846">
        <w:t>Fier</w:t>
      </w:r>
      <w:r w:rsidR="00792FD4">
        <w:t>r</w:t>
      </w:r>
      <w:r w:rsidR="00DB6846">
        <w:t>o, fie</w:t>
      </w:r>
      <w:r w:rsidR="00792FD4">
        <w:t>r</w:t>
      </w:r>
      <w:r w:rsidR="00DB6846">
        <w:t xml:space="preserve">ro!” </w:t>
      </w:r>
      <w:r w:rsidR="003366CC">
        <w:t>He</w:t>
      </w:r>
      <w:r w:rsidR="00DB6846">
        <w:t xml:space="preserve"> remembers hollering alongside his dad, dancing along with the música his dad had started.  The dancing has since faded, but the música </w:t>
      </w:r>
      <w:r w:rsidR="003366CC">
        <w:t xml:space="preserve">no paró </w:t>
      </w:r>
      <w:r w:rsidR="00DB6846">
        <w:t>nunca jamás.</w:t>
      </w:r>
    </w:p>
    <w:p w:rsidR="003366CC" w:rsidRDefault="00DB6846" w:rsidP="00DB6846">
      <w:r>
        <w:tab/>
      </w:r>
      <w:r w:rsidRPr="00DB6846">
        <w:t>Laying there in la hierba de Estados Unidos enfrente de la frontera, the man taps his feet still playing the</w:t>
      </w:r>
      <w:r>
        <w:t xml:space="preserve"> música in his head</w:t>
      </w:r>
      <w:r w:rsidRPr="00DB6846">
        <w:t xml:space="preserve">—the </w:t>
      </w:r>
      <w:r>
        <w:t xml:space="preserve">botas vaqueros much bigger now than he remembers as if he shrank half the size.  </w:t>
      </w:r>
      <w:r w:rsidR="003366CC">
        <w:t>Lifted by the colores, the música, and the hot mess of his vida, he considers the frase again:  “the grass is always greener on the other side.”</w:t>
      </w:r>
    </w:p>
    <w:p w:rsidR="00CE6DE8" w:rsidRDefault="003366CC" w:rsidP="00CE6DE8">
      <w:pPr>
        <w:ind w:firstLine="720"/>
        <w:rPr>
          <w:lang w:val="es-ES_tradnl"/>
        </w:rPr>
      </w:pPr>
      <w:r>
        <w:rPr>
          <w:lang w:val="es-ES_tradnl"/>
        </w:rPr>
        <w:lastRenderedPageBreak/>
        <w:t xml:space="preserve">La hierbra de Estados Unidos es más verde que la hierba de México. Pero es porque no hay hierba en </w:t>
      </w:r>
      <w:r w:rsidR="00CE6DE8">
        <w:rPr>
          <w:lang w:val="es-ES_tradnl"/>
        </w:rPr>
        <w:t xml:space="preserve">la frontera de </w:t>
      </w:r>
      <w:r>
        <w:rPr>
          <w:lang w:val="es-ES_tradnl"/>
        </w:rPr>
        <w:t xml:space="preserve">México, only </w:t>
      </w:r>
      <w:r w:rsidR="00CE6DE8">
        <w:rPr>
          <w:lang w:val="es-ES_tradnl"/>
        </w:rPr>
        <w:t>vida de los padres</w:t>
      </w:r>
      <w:r>
        <w:rPr>
          <w:lang w:val="es-ES_tradnl"/>
        </w:rPr>
        <w:t>.</w:t>
      </w:r>
      <w:r w:rsidR="00CE6DE8">
        <w:rPr>
          <w:lang w:val="es-ES_tradnl"/>
        </w:rPr>
        <w:t xml:space="preserve">  </w:t>
      </w:r>
    </w:p>
    <w:p w:rsidR="003366CC" w:rsidRPr="00CE6DE8" w:rsidRDefault="003366CC" w:rsidP="00CE6DE8">
      <w:pPr>
        <w:ind w:firstLine="720"/>
      </w:pPr>
      <w:r>
        <w:rPr>
          <w:lang w:val="es-ES_tradnl"/>
        </w:rPr>
        <w:t xml:space="preserve">La frontera es café: es el color de vida. </w:t>
      </w:r>
      <w:r w:rsidR="00CE6DE8">
        <w:rPr>
          <w:lang w:val="es-ES_tradnl"/>
        </w:rPr>
        <w:t xml:space="preserve">He taps his feet. </w:t>
      </w:r>
      <w:r>
        <w:rPr>
          <w:lang w:val="es-ES_tradnl"/>
        </w:rPr>
        <w:t xml:space="preserve">Las vidas de los agricultores. </w:t>
      </w:r>
      <w:r w:rsidR="00CE6DE8">
        <w:rPr>
          <w:lang w:val="es-ES_tradnl"/>
        </w:rPr>
        <w:t xml:space="preserve">He taps his feet again. </w:t>
      </w:r>
      <w:r>
        <w:rPr>
          <w:lang w:val="es-ES_tradnl"/>
        </w:rPr>
        <w:t xml:space="preserve">Trabajadores. </w:t>
      </w:r>
      <w:r w:rsidR="00CE6DE8">
        <w:rPr>
          <w:lang w:val="es-ES_tradnl"/>
        </w:rPr>
        <w:t xml:space="preserve">Tap. </w:t>
      </w:r>
      <w:r>
        <w:rPr>
          <w:lang w:val="es-ES_tradnl"/>
        </w:rPr>
        <w:t xml:space="preserve">His Papi.  </w:t>
      </w:r>
      <w:r w:rsidR="00CE6DE8">
        <w:rPr>
          <w:lang w:val="es-ES_tradnl"/>
        </w:rPr>
        <w:t xml:space="preserve">Tap. </w:t>
      </w:r>
      <w:r>
        <w:rPr>
          <w:lang w:val="es-ES_tradnl"/>
        </w:rPr>
        <w:t>La</w:t>
      </w:r>
      <w:r w:rsidR="00CE6DE8">
        <w:rPr>
          <w:lang w:val="es-ES_tradnl"/>
        </w:rPr>
        <w:t xml:space="preserve"> música ya está en el cielo; it’s dancing around the montañas and alongside las moradas y rosadas.  </w:t>
      </w:r>
      <w:r w:rsidR="00CE6DE8" w:rsidRPr="00CE6DE8">
        <w:t>Even with the rough grass laying underneath him, sabe que n</w:t>
      </w:r>
      <w:r w:rsidR="00CE6DE8">
        <w:t>o es el la verdad.  His tierra es el cielo.</w:t>
      </w:r>
      <w:bookmarkEnd w:id="0"/>
    </w:p>
    <w:sectPr w:rsidR="003366CC" w:rsidRPr="00CE6DE8" w:rsidSect="00DA7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7E2" w:rsidRDefault="000727E2" w:rsidP="00B62EC5">
      <w:pPr>
        <w:spacing w:line="240" w:lineRule="auto"/>
      </w:pPr>
      <w:r>
        <w:separator/>
      </w:r>
    </w:p>
  </w:endnote>
  <w:endnote w:type="continuationSeparator" w:id="0">
    <w:p w:rsidR="000727E2" w:rsidRDefault="000727E2" w:rsidP="00B62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7E2" w:rsidRDefault="000727E2" w:rsidP="00B62EC5">
      <w:pPr>
        <w:spacing w:line="240" w:lineRule="auto"/>
      </w:pPr>
      <w:r>
        <w:separator/>
      </w:r>
    </w:p>
  </w:footnote>
  <w:footnote w:type="continuationSeparator" w:id="0">
    <w:p w:rsidR="000727E2" w:rsidRDefault="000727E2" w:rsidP="00B62E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46" w:rsidRDefault="00DB6846">
    <w:pPr>
      <w:pStyle w:val="Header"/>
      <w:jc w:val="right"/>
    </w:pPr>
    <w:r>
      <w:t xml:space="preserve">Bailey </w:t>
    </w:r>
    <w:sdt>
      <w:sdtPr>
        <w:id w:val="128931816"/>
        <w:docPartObj>
          <w:docPartGallery w:val="Page Numbers (Top of Page)"/>
          <w:docPartUnique/>
        </w:docPartObj>
      </w:sdtPr>
      <w:sdtEndPr/>
      <w:sdtContent>
        <w:r w:rsidR="000727E2">
          <w:fldChar w:fldCharType="begin"/>
        </w:r>
        <w:r w:rsidR="000727E2">
          <w:instrText xml:space="preserve"> PAGE   </w:instrText>
        </w:r>
        <w:r w:rsidR="000727E2">
          <w:instrText xml:space="preserve">\* MERGEFORMAT </w:instrText>
        </w:r>
        <w:r w:rsidR="000727E2">
          <w:fldChar w:fldCharType="separate"/>
        </w:r>
        <w:r w:rsidR="00792FD4">
          <w:rPr>
            <w:noProof/>
          </w:rPr>
          <w:t>1</w:t>
        </w:r>
        <w:r w:rsidR="000727E2">
          <w:rPr>
            <w:noProof/>
          </w:rPr>
          <w:fldChar w:fldCharType="end"/>
        </w:r>
      </w:sdtContent>
    </w:sdt>
  </w:p>
  <w:p w:rsidR="00DB6846" w:rsidRDefault="00DB6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2EC5"/>
    <w:rsid w:val="000727E2"/>
    <w:rsid w:val="00172F56"/>
    <w:rsid w:val="002463AB"/>
    <w:rsid w:val="002527C7"/>
    <w:rsid w:val="00264222"/>
    <w:rsid w:val="0032477A"/>
    <w:rsid w:val="003366CC"/>
    <w:rsid w:val="007430AB"/>
    <w:rsid w:val="00792FD4"/>
    <w:rsid w:val="00966E67"/>
    <w:rsid w:val="00B62EC5"/>
    <w:rsid w:val="00CE6DE8"/>
    <w:rsid w:val="00D00F89"/>
    <w:rsid w:val="00DA72DB"/>
    <w:rsid w:val="00DB684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B8426-BF62-4C0B-94EB-BA81D58E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EC5"/>
    <w:pPr>
      <w:tabs>
        <w:tab w:val="center" w:pos="4680"/>
        <w:tab w:val="right" w:pos="9360"/>
      </w:tabs>
      <w:spacing w:line="240" w:lineRule="auto"/>
    </w:pPr>
  </w:style>
  <w:style w:type="character" w:customStyle="1" w:styleId="HeaderChar">
    <w:name w:val="Header Char"/>
    <w:basedOn w:val="DefaultParagraphFont"/>
    <w:link w:val="Header"/>
    <w:uiPriority w:val="99"/>
    <w:rsid w:val="00B62EC5"/>
  </w:style>
  <w:style w:type="paragraph" w:styleId="Footer">
    <w:name w:val="footer"/>
    <w:basedOn w:val="Normal"/>
    <w:link w:val="FooterChar"/>
    <w:uiPriority w:val="99"/>
    <w:semiHidden/>
    <w:unhideWhenUsed/>
    <w:rsid w:val="00B62EC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Brandy Bailey</cp:lastModifiedBy>
  <cp:revision>2</cp:revision>
  <dcterms:created xsi:type="dcterms:W3CDTF">2014-03-27T12:54:00Z</dcterms:created>
  <dcterms:modified xsi:type="dcterms:W3CDTF">2015-05-01T02:12:00Z</dcterms:modified>
</cp:coreProperties>
</file>